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5B" w:rsidRDefault="0016295B" w:rsidP="0016295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C46">
        <w:rPr>
          <w:rFonts w:ascii="Times New Roman" w:hAnsi="Times New Roman" w:cs="Times New Roman"/>
          <w:sz w:val="24"/>
        </w:rPr>
        <w:t xml:space="preserve">ГБУЗ </w:t>
      </w:r>
      <w:proofErr w:type="gramStart"/>
      <w:r w:rsidRPr="00020C46">
        <w:rPr>
          <w:rFonts w:ascii="Times New Roman" w:hAnsi="Times New Roman" w:cs="Times New Roman"/>
          <w:sz w:val="24"/>
        </w:rPr>
        <w:t>ВО</w:t>
      </w:r>
      <w:proofErr w:type="gramEnd"/>
      <w:r w:rsidRPr="00020C46">
        <w:rPr>
          <w:rFonts w:ascii="Times New Roman" w:hAnsi="Times New Roman" w:cs="Times New Roman"/>
          <w:sz w:val="24"/>
        </w:rPr>
        <w:t xml:space="preserve"> «Муромский центр лечебной физкультуры и спортивной медицины»</w:t>
      </w:r>
      <w:r>
        <w:rPr>
          <w:rFonts w:ascii="Times New Roman" w:hAnsi="Times New Roman" w:cs="Times New Roman"/>
          <w:sz w:val="24"/>
        </w:rPr>
        <w:t>,</w:t>
      </w:r>
    </w:p>
    <w:p w:rsidR="0016295B" w:rsidRDefault="0016295B" w:rsidP="0016295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отделение медицинской профилактики.</w:t>
      </w:r>
    </w:p>
    <w:p w:rsidR="0016295B" w:rsidRDefault="0016295B" w:rsidP="0016295B">
      <w:pPr>
        <w:spacing w:after="0"/>
        <w:rPr>
          <w:rFonts w:ascii="Times New Roman" w:hAnsi="Times New Roman" w:cs="Times New Roman"/>
          <w:sz w:val="24"/>
        </w:rPr>
      </w:pPr>
    </w:p>
    <w:p w:rsidR="0016295B" w:rsidRPr="00DA0247" w:rsidRDefault="0016295B" w:rsidP="0016295B">
      <w:pPr>
        <w:spacing w:after="0"/>
        <w:jc w:val="center"/>
        <w:rPr>
          <w:rFonts w:ascii="Times New Roman" w:hAnsi="Times New Roman" w:cs="Times New Roman"/>
          <w:sz w:val="40"/>
        </w:rPr>
      </w:pPr>
      <w:r w:rsidRPr="00DA0247">
        <w:rPr>
          <w:rFonts w:ascii="Times New Roman" w:hAnsi="Times New Roman" w:cs="Times New Roman"/>
          <w:sz w:val="40"/>
        </w:rPr>
        <w:t xml:space="preserve">Огнетушитель. </w:t>
      </w:r>
    </w:p>
    <w:p w:rsidR="0016295B" w:rsidRPr="00DA0247" w:rsidRDefault="0016295B" w:rsidP="0016295B">
      <w:pPr>
        <w:spacing w:after="0"/>
        <w:jc w:val="center"/>
        <w:rPr>
          <w:rFonts w:ascii="Times New Roman" w:hAnsi="Times New Roman" w:cs="Times New Roman"/>
          <w:sz w:val="40"/>
        </w:rPr>
      </w:pPr>
      <w:r w:rsidRPr="00DA0247">
        <w:rPr>
          <w:rFonts w:ascii="Times New Roman" w:hAnsi="Times New Roman" w:cs="Times New Roman"/>
          <w:sz w:val="40"/>
        </w:rPr>
        <w:t>Инструкция по применению.</w:t>
      </w:r>
    </w:p>
    <w:p w:rsidR="0016295B" w:rsidRDefault="0016295B" w:rsidP="0016295B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6E51E4" wp14:editId="4A48866C">
            <wp:simplePos x="0" y="0"/>
            <wp:positionH relativeFrom="column">
              <wp:posOffset>4178935</wp:posOffset>
            </wp:positionH>
            <wp:positionV relativeFrom="paragraph">
              <wp:posOffset>43815</wp:posOffset>
            </wp:positionV>
            <wp:extent cx="2362200" cy="2362200"/>
            <wp:effectExtent l="0" t="0" r="0" b="0"/>
            <wp:wrapSquare wrapText="bothSides"/>
            <wp:docPr id="1" name="Рисунок 1" descr="Картинки по запросу как пользоваться огнетуш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к пользоваться огнетушителе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247">
        <w:rPr>
          <w:rFonts w:ascii="Times New Roman" w:hAnsi="Times New Roman" w:cs="Times New Roman"/>
          <w:sz w:val="24"/>
        </w:rPr>
        <w:t>Огнетушитель - надежное средство пожаротушения. Иногда он просто незаменим: ведь он позволяет за считанные секунды достичь эффекта, как от бочки воды, и при этом им можно тушить не только твердые вещес</w:t>
      </w:r>
      <w:r>
        <w:rPr>
          <w:rFonts w:ascii="Times New Roman" w:hAnsi="Times New Roman" w:cs="Times New Roman"/>
          <w:sz w:val="24"/>
        </w:rPr>
        <w:t>тва, но и жидкости и даже газы.</w:t>
      </w:r>
    </w:p>
    <w:p w:rsidR="0016295B" w:rsidRDefault="0016295B" w:rsidP="0016295B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A0247">
        <w:rPr>
          <w:rFonts w:ascii="Times New Roman" w:hAnsi="Times New Roman" w:cs="Times New Roman"/>
          <w:sz w:val="24"/>
        </w:rPr>
        <w:t>Однако мало иметь огнетушитель - нужно уметь им пользоваться.</w:t>
      </w:r>
    </w:p>
    <w:p w:rsidR="0016295B" w:rsidRDefault="0016295B" w:rsidP="0016295B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16295B" w:rsidRPr="0016295B" w:rsidRDefault="0016295B" w:rsidP="001629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6295B">
        <w:rPr>
          <w:rFonts w:ascii="Times New Roman" w:hAnsi="Times New Roman" w:cs="Times New Roman"/>
          <w:b/>
          <w:sz w:val="28"/>
          <w:u w:val="single"/>
        </w:rPr>
        <w:t>Порошковый огнетушитель!</w:t>
      </w:r>
    </w:p>
    <w:p w:rsidR="0016295B" w:rsidRPr="00DA0247" w:rsidRDefault="0016295B" w:rsidP="0016295B">
      <w:pPr>
        <w:pStyle w:val="a3"/>
        <w:numPr>
          <w:ilvl w:val="0"/>
          <w:numId w:val="1"/>
        </w:numPr>
        <w:spacing w:after="0"/>
        <w:ind w:left="709" w:hanging="142"/>
        <w:rPr>
          <w:rFonts w:ascii="Times New Roman" w:hAnsi="Times New Roman" w:cs="Times New Roman"/>
          <w:sz w:val="24"/>
        </w:rPr>
      </w:pPr>
      <w:r w:rsidRPr="00DA0247">
        <w:rPr>
          <w:rFonts w:ascii="Times New Roman" w:hAnsi="Times New Roman" w:cs="Times New Roman"/>
          <w:sz w:val="24"/>
        </w:rPr>
        <w:t>Первым делом требуется сорвать пломбу, которая размещается сверху огнетушителя.</w:t>
      </w:r>
    </w:p>
    <w:p w:rsidR="0016295B" w:rsidRPr="00DA0247" w:rsidRDefault="0016295B" w:rsidP="0016295B">
      <w:pPr>
        <w:pStyle w:val="a3"/>
        <w:numPr>
          <w:ilvl w:val="0"/>
          <w:numId w:val="1"/>
        </w:numPr>
        <w:spacing w:after="0"/>
        <w:ind w:left="709" w:hanging="142"/>
        <w:rPr>
          <w:rFonts w:ascii="Times New Roman" w:hAnsi="Times New Roman" w:cs="Times New Roman"/>
          <w:sz w:val="24"/>
        </w:rPr>
      </w:pPr>
      <w:r w:rsidRPr="00DA0247">
        <w:rPr>
          <w:rFonts w:ascii="Times New Roman" w:hAnsi="Times New Roman" w:cs="Times New Roman"/>
          <w:sz w:val="24"/>
        </w:rPr>
        <w:t>Затем выдергивается чека. Она находится около пломбы.</w:t>
      </w:r>
    </w:p>
    <w:p w:rsidR="0016295B" w:rsidRPr="00DA0247" w:rsidRDefault="0016295B" w:rsidP="0016295B">
      <w:pPr>
        <w:pStyle w:val="a3"/>
        <w:numPr>
          <w:ilvl w:val="0"/>
          <w:numId w:val="1"/>
        </w:numPr>
        <w:spacing w:after="0"/>
        <w:ind w:left="709" w:hanging="142"/>
        <w:rPr>
          <w:rFonts w:ascii="Times New Roman" w:hAnsi="Times New Roman" w:cs="Times New Roman"/>
          <w:sz w:val="24"/>
        </w:rPr>
      </w:pPr>
      <w:r w:rsidRPr="00DA0247">
        <w:rPr>
          <w:rFonts w:ascii="Times New Roman" w:hAnsi="Times New Roman" w:cs="Times New Roman"/>
          <w:sz w:val="24"/>
        </w:rPr>
        <w:t>Следующим действием освобождается шланговая насадка. Сам шланг осуществляет подачу вещества. Его необходимо направить на очаг возгорания.</w:t>
      </w:r>
    </w:p>
    <w:p w:rsidR="0016295B" w:rsidRPr="00DA0247" w:rsidRDefault="0016295B" w:rsidP="0016295B">
      <w:pPr>
        <w:pStyle w:val="a3"/>
        <w:numPr>
          <w:ilvl w:val="0"/>
          <w:numId w:val="1"/>
        </w:numPr>
        <w:spacing w:after="0"/>
        <w:ind w:left="709" w:hanging="142"/>
        <w:rPr>
          <w:rFonts w:ascii="Times New Roman" w:hAnsi="Times New Roman" w:cs="Times New Roman"/>
          <w:sz w:val="24"/>
        </w:rPr>
      </w:pPr>
      <w:r w:rsidRPr="00DA0247">
        <w:rPr>
          <w:rFonts w:ascii="Times New Roman" w:hAnsi="Times New Roman" w:cs="Times New Roman"/>
          <w:sz w:val="24"/>
        </w:rPr>
        <w:t>Можно тушить огонь — нажимается рычаг.</w:t>
      </w:r>
    </w:p>
    <w:p w:rsidR="0016295B" w:rsidRDefault="0016295B" w:rsidP="0016295B">
      <w:pPr>
        <w:pStyle w:val="a3"/>
        <w:numPr>
          <w:ilvl w:val="0"/>
          <w:numId w:val="1"/>
        </w:numPr>
        <w:spacing w:after="0"/>
        <w:ind w:left="709" w:hanging="142"/>
        <w:rPr>
          <w:rFonts w:ascii="Times New Roman" w:hAnsi="Times New Roman" w:cs="Times New Roman"/>
          <w:sz w:val="24"/>
        </w:rPr>
      </w:pPr>
      <w:r w:rsidRPr="00DA0247">
        <w:rPr>
          <w:rFonts w:ascii="Times New Roman" w:hAnsi="Times New Roman" w:cs="Times New Roman"/>
          <w:sz w:val="24"/>
        </w:rPr>
        <w:t>Следует знать: при тушении пожара порошковым огнетушителем в воздухе формируется облако порошка, которое затрудняет дыхание и нарушает видимость.</w:t>
      </w:r>
    </w:p>
    <w:p w:rsidR="0016295B" w:rsidRPr="00DA0247" w:rsidRDefault="0016295B" w:rsidP="0016295B">
      <w:pPr>
        <w:pStyle w:val="a3"/>
        <w:spacing w:after="0"/>
        <w:ind w:left="709"/>
        <w:rPr>
          <w:rFonts w:ascii="Times New Roman" w:hAnsi="Times New Roman" w:cs="Times New Roman"/>
          <w:sz w:val="24"/>
        </w:rPr>
      </w:pPr>
    </w:p>
    <w:p w:rsidR="0016295B" w:rsidRPr="0016295B" w:rsidRDefault="0016295B" w:rsidP="001629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6295B">
        <w:rPr>
          <w:rFonts w:ascii="Times New Roman" w:hAnsi="Times New Roman" w:cs="Times New Roman"/>
          <w:b/>
          <w:sz w:val="28"/>
          <w:u w:val="single"/>
        </w:rPr>
        <w:t>Углекислотный огнетушитель!</w:t>
      </w:r>
    </w:p>
    <w:p w:rsidR="0016295B" w:rsidRPr="00DA0247" w:rsidRDefault="0016295B" w:rsidP="0016295B">
      <w:pPr>
        <w:pStyle w:val="a3"/>
        <w:numPr>
          <w:ilvl w:val="0"/>
          <w:numId w:val="2"/>
        </w:numPr>
        <w:spacing w:after="0"/>
        <w:ind w:left="851" w:hanging="142"/>
        <w:rPr>
          <w:rFonts w:ascii="Times New Roman" w:hAnsi="Times New Roman" w:cs="Times New Roman"/>
          <w:sz w:val="24"/>
        </w:rPr>
      </w:pPr>
      <w:r w:rsidRPr="00DA0247">
        <w:rPr>
          <w:rFonts w:ascii="Times New Roman" w:hAnsi="Times New Roman" w:cs="Times New Roman"/>
          <w:sz w:val="24"/>
        </w:rPr>
        <w:t>Изначально срывается пломба и выдергивается чека (как и в ситуации с порошковым огнетушителем).</w:t>
      </w:r>
    </w:p>
    <w:p w:rsidR="0016295B" w:rsidRPr="00DA0247" w:rsidRDefault="0016295B" w:rsidP="0016295B">
      <w:pPr>
        <w:pStyle w:val="a3"/>
        <w:numPr>
          <w:ilvl w:val="0"/>
          <w:numId w:val="2"/>
        </w:numPr>
        <w:spacing w:after="0"/>
        <w:ind w:left="851" w:hanging="142"/>
        <w:rPr>
          <w:rFonts w:ascii="Times New Roman" w:hAnsi="Times New Roman" w:cs="Times New Roman"/>
          <w:sz w:val="24"/>
        </w:rPr>
      </w:pPr>
      <w:r w:rsidRPr="00DA0247">
        <w:rPr>
          <w:rFonts w:ascii="Times New Roman" w:hAnsi="Times New Roman" w:cs="Times New Roman"/>
          <w:sz w:val="24"/>
        </w:rPr>
        <w:t>Затем необходимо расположить раструб по направлению к очагу пожара.</w:t>
      </w:r>
    </w:p>
    <w:p w:rsidR="0016295B" w:rsidRPr="00DA0247" w:rsidRDefault="0016295B" w:rsidP="0016295B">
      <w:pPr>
        <w:pStyle w:val="a3"/>
        <w:numPr>
          <w:ilvl w:val="0"/>
          <w:numId w:val="2"/>
        </w:numPr>
        <w:spacing w:after="0"/>
        <w:ind w:left="851" w:hanging="142"/>
        <w:rPr>
          <w:rFonts w:ascii="Times New Roman" w:hAnsi="Times New Roman" w:cs="Times New Roman"/>
          <w:sz w:val="24"/>
        </w:rPr>
      </w:pPr>
      <w:r w:rsidRPr="00DA0247">
        <w:rPr>
          <w:rFonts w:ascii="Times New Roman" w:hAnsi="Times New Roman" w:cs="Times New Roman"/>
          <w:sz w:val="24"/>
        </w:rPr>
        <w:t>Открывается вентиль (иногда это рычаг) и тушится огонь.</w:t>
      </w:r>
    </w:p>
    <w:p w:rsidR="0016295B" w:rsidRDefault="0016295B" w:rsidP="0016295B">
      <w:pPr>
        <w:pStyle w:val="a3"/>
        <w:numPr>
          <w:ilvl w:val="0"/>
          <w:numId w:val="2"/>
        </w:numPr>
        <w:spacing w:after="0"/>
        <w:ind w:left="851" w:hanging="142"/>
        <w:rPr>
          <w:rFonts w:ascii="Times New Roman" w:hAnsi="Times New Roman" w:cs="Times New Roman"/>
          <w:sz w:val="24"/>
        </w:rPr>
      </w:pPr>
      <w:r w:rsidRPr="00DA0247">
        <w:rPr>
          <w:rFonts w:ascii="Times New Roman" w:hAnsi="Times New Roman" w:cs="Times New Roman"/>
          <w:sz w:val="24"/>
        </w:rPr>
        <w:t>Следует знать: нельзя держать раструб голыми руками. Дело в том, что раструб сильно охлаждается в процессе выхода углекислоты – это может привести к обморожению рук. Обязательно держитесь за специальную рукоятку. Кроме того, если помещение закрытого типа и малого объема, то существует риск потерять сознание от паров углекислоты. Советуем задерживать дыхание при использовании углекислотного огнетушителя.</w:t>
      </w:r>
    </w:p>
    <w:p w:rsidR="0016295B" w:rsidRDefault="0016295B" w:rsidP="0016295B">
      <w:pPr>
        <w:pStyle w:val="a3"/>
        <w:spacing w:after="0"/>
        <w:ind w:left="851"/>
        <w:rPr>
          <w:rFonts w:ascii="Times New Roman" w:hAnsi="Times New Roman" w:cs="Times New Roman"/>
          <w:sz w:val="24"/>
        </w:rPr>
      </w:pPr>
    </w:p>
    <w:p w:rsidR="0016295B" w:rsidRPr="0016295B" w:rsidRDefault="0016295B" w:rsidP="0016295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6295B">
        <w:rPr>
          <w:rFonts w:ascii="Times New Roman" w:hAnsi="Times New Roman" w:cs="Times New Roman"/>
          <w:b/>
          <w:sz w:val="28"/>
          <w:u w:val="single"/>
        </w:rPr>
        <w:t>Как эффективно потушить пожар?</w:t>
      </w:r>
    </w:p>
    <w:p w:rsidR="0016295B" w:rsidRPr="005C1432" w:rsidRDefault="0016295B" w:rsidP="0016295B">
      <w:pPr>
        <w:pStyle w:val="a3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24"/>
        </w:rPr>
      </w:pPr>
      <w:r w:rsidRPr="005C1432">
        <w:rPr>
          <w:rFonts w:ascii="Times New Roman" w:hAnsi="Times New Roman" w:cs="Times New Roman"/>
          <w:sz w:val="24"/>
        </w:rPr>
        <w:t>Нельзя тушить огонь против ветра. В противном случае на вас будут лететь продукты горения.</w:t>
      </w:r>
    </w:p>
    <w:p w:rsidR="0016295B" w:rsidRPr="005C1432" w:rsidRDefault="0016295B" w:rsidP="0016295B">
      <w:pPr>
        <w:pStyle w:val="a3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24"/>
        </w:rPr>
      </w:pPr>
      <w:r w:rsidRPr="005C1432">
        <w:rPr>
          <w:rFonts w:ascii="Times New Roman" w:hAnsi="Times New Roman" w:cs="Times New Roman"/>
          <w:sz w:val="24"/>
        </w:rPr>
        <w:t>Необходимо тушить ближайший к вам участок, передвигаясь в процессе вперед.</w:t>
      </w:r>
      <w:bookmarkStart w:id="0" w:name="_GoBack"/>
      <w:bookmarkEnd w:id="0"/>
    </w:p>
    <w:p w:rsidR="0016295B" w:rsidRPr="005C1432" w:rsidRDefault="0016295B" w:rsidP="0016295B">
      <w:pPr>
        <w:pStyle w:val="a3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24"/>
        </w:rPr>
      </w:pPr>
      <w:r w:rsidRPr="005C1432">
        <w:rPr>
          <w:rFonts w:ascii="Times New Roman" w:hAnsi="Times New Roman" w:cs="Times New Roman"/>
          <w:sz w:val="24"/>
        </w:rPr>
        <w:t>Если вы тушите горящую жидкость, нужно это делать сверху вниз.</w:t>
      </w:r>
    </w:p>
    <w:p w:rsidR="0016295B" w:rsidRPr="005C1432" w:rsidRDefault="0016295B" w:rsidP="0016295B">
      <w:pPr>
        <w:pStyle w:val="a3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24"/>
        </w:rPr>
      </w:pPr>
      <w:r w:rsidRPr="005C1432">
        <w:rPr>
          <w:rFonts w:ascii="Times New Roman" w:hAnsi="Times New Roman" w:cs="Times New Roman"/>
          <w:sz w:val="24"/>
        </w:rPr>
        <w:t>Если тушите стенку, то последовательность происходит снизу вверх.</w:t>
      </w:r>
    </w:p>
    <w:p w:rsidR="0016295B" w:rsidRPr="005C1432" w:rsidRDefault="0016295B" w:rsidP="0016295B">
      <w:pPr>
        <w:pStyle w:val="a3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24"/>
        </w:rPr>
      </w:pPr>
      <w:r w:rsidRPr="005C1432">
        <w:rPr>
          <w:rFonts w:ascii="Times New Roman" w:hAnsi="Times New Roman" w:cs="Times New Roman"/>
          <w:sz w:val="24"/>
        </w:rPr>
        <w:t>При локализации газового факела необходимо подрезать струей из огнетушителя основание огня.</w:t>
      </w:r>
    </w:p>
    <w:p w:rsidR="0016295B" w:rsidRDefault="0016295B" w:rsidP="0016295B">
      <w:pPr>
        <w:pStyle w:val="a3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24"/>
        </w:rPr>
      </w:pPr>
      <w:r w:rsidRPr="005C1432">
        <w:rPr>
          <w:rFonts w:ascii="Times New Roman" w:hAnsi="Times New Roman" w:cs="Times New Roman"/>
          <w:sz w:val="24"/>
        </w:rPr>
        <w:t>Если горит электрический прибор, находящийся под напряжением, не следует держать огнетушитель ближе одного метра. При напряжении в 10 киловольт, объект нужно обесточить.</w:t>
      </w:r>
    </w:p>
    <w:p w:rsidR="0016295B" w:rsidRPr="005C1432" w:rsidRDefault="0016295B" w:rsidP="0016295B">
      <w:pPr>
        <w:pStyle w:val="a3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24"/>
        </w:rPr>
      </w:pPr>
      <w:r w:rsidRPr="005C1432">
        <w:rPr>
          <w:rFonts w:ascii="Times New Roman" w:hAnsi="Times New Roman" w:cs="Times New Roman"/>
          <w:sz w:val="24"/>
        </w:rPr>
        <w:t>Тушить нужно до конца, чтобы не допустить повторного возгорания.</w:t>
      </w:r>
    </w:p>
    <w:p w:rsidR="0016295B" w:rsidRPr="00DA0247" w:rsidRDefault="0016295B" w:rsidP="0016295B">
      <w:pPr>
        <w:pStyle w:val="a3"/>
        <w:spacing w:after="0"/>
        <w:ind w:left="851"/>
        <w:rPr>
          <w:rFonts w:ascii="Times New Roman" w:hAnsi="Times New Roman" w:cs="Times New Roman"/>
          <w:sz w:val="24"/>
        </w:rPr>
      </w:pPr>
    </w:p>
    <w:p w:rsidR="00D87054" w:rsidRDefault="00D87054"/>
    <w:sectPr w:rsidR="00D87054" w:rsidSect="0016295B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50"/>
    <w:multiLevelType w:val="hybridMultilevel"/>
    <w:tmpl w:val="34A61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A87327"/>
    <w:multiLevelType w:val="hybridMultilevel"/>
    <w:tmpl w:val="C29C7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B12E47"/>
    <w:multiLevelType w:val="hybridMultilevel"/>
    <w:tmpl w:val="19C4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5B"/>
    <w:rsid w:val="000016F8"/>
    <w:rsid w:val="00002AD4"/>
    <w:rsid w:val="00004453"/>
    <w:rsid w:val="00004993"/>
    <w:rsid w:val="000066DE"/>
    <w:rsid w:val="000115DE"/>
    <w:rsid w:val="00012A35"/>
    <w:rsid w:val="00012ABF"/>
    <w:rsid w:val="00012C35"/>
    <w:rsid w:val="0001544D"/>
    <w:rsid w:val="000154BF"/>
    <w:rsid w:val="00016B2F"/>
    <w:rsid w:val="00017A06"/>
    <w:rsid w:val="00020E89"/>
    <w:rsid w:val="00022C7E"/>
    <w:rsid w:val="000236DD"/>
    <w:rsid w:val="00023C37"/>
    <w:rsid w:val="0002694A"/>
    <w:rsid w:val="00026B22"/>
    <w:rsid w:val="00027A8F"/>
    <w:rsid w:val="00030931"/>
    <w:rsid w:val="00030DE3"/>
    <w:rsid w:val="00031C94"/>
    <w:rsid w:val="000327ED"/>
    <w:rsid w:val="00034A21"/>
    <w:rsid w:val="00034D17"/>
    <w:rsid w:val="00036505"/>
    <w:rsid w:val="000429BE"/>
    <w:rsid w:val="00043045"/>
    <w:rsid w:val="0004545E"/>
    <w:rsid w:val="0004653F"/>
    <w:rsid w:val="0004666E"/>
    <w:rsid w:val="00047C25"/>
    <w:rsid w:val="00047C98"/>
    <w:rsid w:val="000508F7"/>
    <w:rsid w:val="00050EFA"/>
    <w:rsid w:val="00050F03"/>
    <w:rsid w:val="00051D97"/>
    <w:rsid w:val="000525B0"/>
    <w:rsid w:val="00053102"/>
    <w:rsid w:val="000531F6"/>
    <w:rsid w:val="0005481A"/>
    <w:rsid w:val="000548FB"/>
    <w:rsid w:val="00054F66"/>
    <w:rsid w:val="0005505C"/>
    <w:rsid w:val="000551A1"/>
    <w:rsid w:val="000557D5"/>
    <w:rsid w:val="00061D1A"/>
    <w:rsid w:val="00062A95"/>
    <w:rsid w:val="00062E05"/>
    <w:rsid w:val="000633F6"/>
    <w:rsid w:val="00063D2C"/>
    <w:rsid w:val="00064819"/>
    <w:rsid w:val="00065216"/>
    <w:rsid w:val="00065FC5"/>
    <w:rsid w:val="00066925"/>
    <w:rsid w:val="000702B7"/>
    <w:rsid w:val="000715B4"/>
    <w:rsid w:val="0007198A"/>
    <w:rsid w:val="00071CA7"/>
    <w:rsid w:val="000734C0"/>
    <w:rsid w:val="000736CC"/>
    <w:rsid w:val="00073BE8"/>
    <w:rsid w:val="00074986"/>
    <w:rsid w:val="00074CA4"/>
    <w:rsid w:val="000753C7"/>
    <w:rsid w:val="00076901"/>
    <w:rsid w:val="00077A16"/>
    <w:rsid w:val="00077D55"/>
    <w:rsid w:val="0008090E"/>
    <w:rsid w:val="00080E25"/>
    <w:rsid w:val="00081673"/>
    <w:rsid w:val="00081AFE"/>
    <w:rsid w:val="000820E8"/>
    <w:rsid w:val="00082E7F"/>
    <w:rsid w:val="00082FBA"/>
    <w:rsid w:val="00083B5C"/>
    <w:rsid w:val="00084B1A"/>
    <w:rsid w:val="00085967"/>
    <w:rsid w:val="00085E85"/>
    <w:rsid w:val="000873BC"/>
    <w:rsid w:val="00087B5F"/>
    <w:rsid w:val="00092861"/>
    <w:rsid w:val="0009329D"/>
    <w:rsid w:val="0009377B"/>
    <w:rsid w:val="000970DA"/>
    <w:rsid w:val="00097C00"/>
    <w:rsid w:val="000A09E9"/>
    <w:rsid w:val="000A0F0F"/>
    <w:rsid w:val="000A2662"/>
    <w:rsid w:val="000A4628"/>
    <w:rsid w:val="000A4B81"/>
    <w:rsid w:val="000A558E"/>
    <w:rsid w:val="000B081F"/>
    <w:rsid w:val="000B1C7B"/>
    <w:rsid w:val="000B3053"/>
    <w:rsid w:val="000B6053"/>
    <w:rsid w:val="000C01A8"/>
    <w:rsid w:val="000C0258"/>
    <w:rsid w:val="000C1768"/>
    <w:rsid w:val="000C1CF1"/>
    <w:rsid w:val="000C2092"/>
    <w:rsid w:val="000C279B"/>
    <w:rsid w:val="000C3DD9"/>
    <w:rsid w:val="000C4C5D"/>
    <w:rsid w:val="000C775B"/>
    <w:rsid w:val="000D01FA"/>
    <w:rsid w:val="000D17E2"/>
    <w:rsid w:val="000D3A1B"/>
    <w:rsid w:val="000D3E7B"/>
    <w:rsid w:val="000D41A7"/>
    <w:rsid w:val="000D668C"/>
    <w:rsid w:val="000E068A"/>
    <w:rsid w:val="000E0AAE"/>
    <w:rsid w:val="000E2258"/>
    <w:rsid w:val="000E3BB6"/>
    <w:rsid w:val="000E45F7"/>
    <w:rsid w:val="000E467C"/>
    <w:rsid w:val="000E46FA"/>
    <w:rsid w:val="000E5024"/>
    <w:rsid w:val="000E5BD8"/>
    <w:rsid w:val="000E65E2"/>
    <w:rsid w:val="000E6C4C"/>
    <w:rsid w:val="000F00E7"/>
    <w:rsid w:val="000F028D"/>
    <w:rsid w:val="000F03A6"/>
    <w:rsid w:val="000F0BBD"/>
    <w:rsid w:val="000F27AC"/>
    <w:rsid w:val="000F2A60"/>
    <w:rsid w:val="000F2EFD"/>
    <w:rsid w:val="000F40CC"/>
    <w:rsid w:val="000F41F6"/>
    <w:rsid w:val="000F46B9"/>
    <w:rsid w:val="000F48BF"/>
    <w:rsid w:val="000F619F"/>
    <w:rsid w:val="000F61C7"/>
    <w:rsid w:val="000F62DC"/>
    <w:rsid w:val="000F65FF"/>
    <w:rsid w:val="000F666D"/>
    <w:rsid w:val="000F7D3D"/>
    <w:rsid w:val="00101185"/>
    <w:rsid w:val="00102BE8"/>
    <w:rsid w:val="00104129"/>
    <w:rsid w:val="00105C5F"/>
    <w:rsid w:val="00107891"/>
    <w:rsid w:val="00110381"/>
    <w:rsid w:val="00110964"/>
    <w:rsid w:val="00110B8D"/>
    <w:rsid w:val="00110CF6"/>
    <w:rsid w:val="00111461"/>
    <w:rsid w:val="00111596"/>
    <w:rsid w:val="00114574"/>
    <w:rsid w:val="001155EE"/>
    <w:rsid w:val="00116965"/>
    <w:rsid w:val="0011776D"/>
    <w:rsid w:val="00120065"/>
    <w:rsid w:val="001200E2"/>
    <w:rsid w:val="00120200"/>
    <w:rsid w:val="00120818"/>
    <w:rsid w:val="00122E8B"/>
    <w:rsid w:val="001246FE"/>
    <w:rsid w:val="001263D0"/>
    <w:rsid w:val="0012683B"/>
    <w:rsid w:val="00127A5F"/>
    <w:rsid w:val="00130F37"/>
    <w:rsid w:val="00132706"/>
    <w:rsid w:val="00133689"/>
    <w:rsid w:val="00134025"/>
    <w:rsid w:val="00134D1E"/>
    <w:rsid w:val="00136A34"/>
    <w:rsid w:val="00137BE5"/>
    <w:rsid w:val="00140269"/>
    <w:rsid w:val="00140C89"/>
    <w:rsid w:val="00142742"/>
    <w:rsid w:val="00144502"/>
    <w:rsid w:val="00144971"/>
    <w:rsid w:val="00144B32"/>
    <w:rsid w:val="00145A66"/>
    <w:rsid w:val="00146D34"/>
    <w:rsid w:val="00147A8C"/>
    <w:rsid w:val="00151E21"/>
    <w:rsid w:val="00153671"/>
    <w:rsid w:val="00154A89"/>
    <w:rsid w:val="00155B10"/>
    <w:rsid w:val="00156FC0"/>
    <w:rsid w:val="00160357"/>
    <w:rsid w:val="0016075A"/>
    <w:rsid w:val="00160E2F"/>
    <w:rsid w:val="0016115A"/>
    <w:rsid w:val="00162824"/>
    <w:rsid w:val="0016295B"/>
    <w:rsid w:val="0016298A"/>
    <w:rsid w:val="00162CEC"/>
    <w:rsid w:val="00162CFC"/>
    <w:rsid w:val="00162E9E"/>
    <w:rsid w:val="001637F1"/>
    <w:rsid w:val="00163B1C"/>
    <w:rsid w:val="00164088"/>
    <w:rsid w:val="00164D0B"/>
    <w:rsid w:val="001659D4"/>
    <w:rsid w:val="00165B51"/>
    <w:rsid w:val="00166113"/>
    <w:rsid w:val="00166423"/>
    <w:rsid w:val="0016766A"/>
    <w:rsid w:val="0017125B"/>
    <w:rsid w:val="00171511"/>
    <w:rsid w:val="00171CB2"/>
    <w:rsid w:val="00171D2C"/>
    <w:rsid w:val="00172966"/>
    <w:rsid w:val="001745F7"/>
    <w:rsid w:val="00174851"/>
    <w:rsid w:val="00175104"/>
    <w:rsid w:val="00175FC8"/>
    <w:rsid w:val="001809BC"/>
    <w:rsid w:val="00180D77"/>
    <w:rsid w:val="0018238F"/>
    <w:rsid w:val="0018256A"/>
    <w:rsid w:val="00183A65"/>
    <w:rsid w:val="001843A8"/>
    <w:rsid w:val="0018589A"/>
    <w:rsid w:val="001878FB"/>
    <w:rsid w:val="00187EC5"/>
    <w:rsid w:val="001911DE"/>
    <w:rsid w:val="00191538"/>
    <w:rsid w:val="00192322"/>
    <w:rsid w:val="001935AE"/>
    <w:rsid w:val="001948B7"/>
    <w:rsid w:val="00194B39"/>
    <w:rsid w:val="001958D5"/>
    <w:rsid w:val="00196770"/>
    <w:rsid w:val="00197930"/>
    <w:rsid w:val="001A0149"/>
    <w:rsid w:val="001A03C1"/>
    <w:rsid w:val="001A0CB4"/>
    <w:rsid w:val="001A1447"/>
    <w:rsid w:val="001A170B"/>
    <w:rsid w:val="001A1F65"/>
    <w:rsid w:val="001A247F"/>
    <w:rsid w:val="001A5130"/>
    <w:rsid w:val="001A51CC"/>
    <w:rsid w:val="001A539A"/>
    <w:rsid w:val="001A799F"/>
    <w:rsid w:val="001B0BD3"/>
    <w:rsid w:val="001B0CF8"/>
    <w:rsid w:val="001B1CBF"/>
    <w:rsid w:val="001B3AE8"/>
    <w:rsid w:val="001B457B"/>
    <w:rsid w:val="001B56E5"/>
    <w:rsid w:val="001B5A74"/>
    <w:rsid w:val="001B64FA"/>
    <w:rsid w:val="001B794D"/>
    <w:rsid w:val="001C4269"/>
    <w:rsid w:val="001C46F4"/>
    <w:rsid w:val="001C490B"/>
    <w:rsid w:val="001C4F60"/>
    <w:rsid w:val="001D00FC"/>
    <w:rsid w:val="001D0228"/>
    <w:rsid w:val="001D39FB"/>
    <w:rsid w:val="001D445F"/>
    <w:rsid w:val="001D46D6"/>
    <w:rsid w:val="001D485C"/>
    <w:rsid w:val="001D51D4"/>
    <w:rsid w:val="001D64FB"/>
    <w:rsid w:val="001D6894"/>
    <w:rsid w:val="001D7390"/>
    <w:rsid w:val="001D77C1"/>
    <w:rsid w:val="001E0112"/>
    <w:rsid w:val="001E16FF"/>
    <w:rsid w:val="001E2985"/>
    <w:rsid w:val="001E3086"/>
    <w:rsid w:val="001E4342"/>
    <w:rsid w:val="001E6587"/>
    <w:rsid w:val="001F0820"/>
    <w:rsid w:val="001F32FD"/>
    <w:rsid w:val="001F39AE"/>
    <w:rsid w:val="001F5A70"/>
    <w:rsid w:val="001F6E87"/>
    <w:rsid w:val="001F6EA0"/>
    <w:rsid w:val="00201924"/>
    <w:rsid w:val="002028A0"/>
    <w:rsid w:val="002065AC"/>
    <w:rsid w:val="00206DC1"/>
    <w:rsid w:val="00206FDF"/>
    <w:rsid w:val="00207BB7"/>
    <w:rsid w:val="002112C1"/>
    <w:rsid w:val="002115EB"/>
    <w:rsid w:val="00211D2B"/>
    <w:rsid w:val="0021250D"/>
    <w:rsid w:val="00213C69"/>
    <w:rsid w:val="00214362"/>
    <w:rsid w:val="002150AE"/>
    <w:rsid w:val="00217585"/>
    <w:rsid w:val="002214BF"/>
    <w:rsid w:val="00222841"/>
    <w:rsid w:val="00222979"/>
    <w:rsid w:val="002233E4"/>
    <w:rsid w:val="00223BC6"/>
    <w:rsid w:val="0022434B"/>
    <w:rsid w:val="0022445C"/>
    <w:rsid w:val="002245B3"/>
    <w:rsid w:val="00225469"/>
    <w:rsid w:val="00226F59"/>
    <w:rsid w:val="002319A4"/>
    <w:rsid w:val="002333FA"/>
    <w:rsid w:val="00234211"/>
    <w:rsid w:val="00240488"/>
    <w:rsid w:val="0024075C"/>
    <w:rsid w:val="00240F4B"/>
    <w:rsid w:val="0024173E"/>
    <w:rsid w:val="00242499"/>
    <w:rsid w:val="002426F6"/>
    <w:rsid w:val="00242845"/>
    <w:rsid w:val="00242869"/>
    <w:rsid w:val="0024489C"/>
    <w:rsid w:val="00245873"/>
    <w:rsid w:val="00245F92"/>
    <w:rsid w:val="002468B0"/>
    <w:rsid w:val="00250760"/>
    <w:rsid w:val="002515C9"/>
    <w:rsid w:val="00251D98"/>
    <w:rsid w:val="00252352"/>
    <w:rsid w:val="00253C11"/>
    <w:rsid w:val="00254988"/>
    <w:rsid w:val="0025603C"/>
    <w:rsid w:val="00256DB4"/>
    <w:rsid w:val="00260B03"/>
    <w:rsid w:val="00262A3B"/>
    <w:rsid w:val="002650C0"/>
    <w:rsid w:val="002653DF"/>
    <w:rsid w:val="00265A5F"/>
    <w:rsid w:val="00265C44"/>
    <w:rsid w:val="00265C57"/>
    <w:rsid w:val="00267B10"/>
    <w:rsid w:val="00272293"/>
    <w:rsid w:val="0027346E"/>
    <w:rsid w:val="00273BD9"/>
    <w:rsid w:val="00275155"/>
    <w:rsid w:val="00275B36"/>
    <w:rsid w:val="002809F6"/>
    <w:rsid w:val="00280C4F"/>
    <w:rsid w:val="00282AD9"/>
    <w:rsid w:val="002832B1"/>
    <w:rsid w:val="00284C26"/>
    <w:rsid w:val="0028707D"/>
    <w:rsid w:val="00287FF2"/>
    <w:rsid w:val="00290F1E"/>
    <w:rsid w:val="002918CE"/>
    <w:rsid w:val="00292698"/>
    <w:rsid w:val="00294EEE"/>
    <w:rsid w:val="00297356"/>
    <w:rsid w:val="002A0313"/>
    <w:rsid w:val="002A15F9"/>
    <w:rsid w:val="002A235D"/>
    <w:rsid w:val="002A28BF"/>
    <w:rsid w:val="002A3D05"/>
    <w:rsid w:val="002A4F80"/>
    <w:rsid w:val="002A6794"/>
    <w:rsid w:val="002A70F9"/>
    <w:rsid w:val="002B4308"/>
    <w:rsid w:val="002B6457"/>
    <w:rsid w:val="002B725F"/>
    <w:rsid w:val="002C00F1"/>
    <w:rsid w:val="002C0693"/>
    <w:rsid w:val="002C2BD4"/>
    <w:rsid w:val="002C31D5"/>
    <w:rsid w:val="002C37B1"/>
    <w:rsid w:val="002C44BD"/>
    <w:rsid w:val="002C4746"/>
    <w:rsid w:val="002C48D0"/>
    <w:rsid w:val="002C496D"/>
    <w:rsid w:val="002C4E53"/>
    <w:rsid w:val="002C52BD"/>
    <w:rsid w:val="002C5351"/>
    <w:rsid w:val="002C55AC"/>
    <w:rsid w:val="002C56F9"/>
    <w:rsid w:val="002C57EE"/>
    <w:rsid w:val="002C582A"/>
    <w:rsid w:val="002C6968"/>
    <w:rsid w:val="002C6B51"/>
    <w:rsid w:val="002C734C"/>
    <w:rsid w:val="002C780B"/>
    <w:rsid w:val="002D0540"/>
    <w:rsid w:val="002D20CD"/>
    <w:rsid w:val="002D2447"/>
    <w:rsid w:val="002D2F68"/>
    <w:rsid w:val="002D4EE7"/>
    <w:rsid w:val="002D50B3"/>
    <w:rsid w:val="002D7A45"/>
    <w:rsid w:val="002E3DC0"/>
    <w:rsid w:val="002E47A8"/>
    <w:rsid w:val="002E7465"/>
    <w:rsid w:val="002E74D8"/>
    <w:rsid w:val="002E75E1"/>
    <w:rsid w:val="002F060B"/>
    <w:rsid w:val="002F1272"/>
    <w:rsid w:val="002F1601"/>
    <w:rsid w:val="002F3514"/>
    <w:rsid w:val="002F3529"/>
    <w:rsid w:val="002F4E70"/>
    <w:rsid w:val="002F7DA0"/>
    <w:rsid w:val="0030041C"/>
    <w:rsid w:val="0030118B"/>
    <w:rsid w:val="00301A86"/>
    <w:rsid w:val="00301D02"/>
    <w:rsid w:val="0030279C"/>
    <w:rsid w:val="003029FB"/>
    <w:rsid w:val="00302FB6"/>
    <w:rsid w:val="00303133"/>
    <w:rsid w:val="003044C6"/>
    <w:rsid w:val="00304C04"/>
    <w:rsid w:val="00305119"/>
    <w:rsid w:val="0030533E"/>
    <w:rsid w:val="0030548B"/>
    <w:rsid w:val="00305E7A"/>
    <w:rsid w:val="00307506"/>
    <w:rsid w:val="00310807"/>
    <w:rsid w:val="00310956"/>
    <w:rsid w:val="003121D3"/>
    <w:rsid w:val="00312345"/>
    <w:rsid w:val="0031257A"/>
    <w:rsid w:val="0031371E"/>
    <w:rsid w:val="00313866"/>
    <w:rsid w:val="00315BB6"/>
    <w:rsid w:val="00316DAB"/>
    <w:rsid w:val="00317316"/>
    <w:rsid w:val="00317FF7"/>
    <w:rsid w:val="00321615"/>
    <w:rsid w:val="003217AE"/>
    <w:rsid w:val="00322417"/>
    <w:rsid w:val="00322D56"/>
    <w:rsid w:val="0032392A"/>
    <w:rsid w:val="00326472"/>
    <w:rsid w:val="00327610"/>
    <w:rsid w:val="00330094"/>
    <w:rsid w:val="00331173"/>
    <w:rsid w:val="00332A1F"/>
    <w:rsid w:val="00334C2A"/>
    <w:rsid w:val="003418C8"/>
    <w:rsid w:val="003437A7"/>
    <w:rsid w:val="00346855"/>
    <w:rsid w:val="003505D9"/>
    <w:rsid w:val="003515F8"/>
    <w:rsid w:val="00352DD3"/>
    <w:rsid w:val="00353A8A"/>
    <w:rsid w:val="00355AA8"/>
    <w:rsid w:val="00356630"/>
    <w:rsid w:val="00356837"/>
    <w:rsid w:val="0035745C"/>
    <w:rsid w:val="00357864"/>
    <w:rsid w:val="00357885"/>
    <w:rsid w:val="00360921"/>
    <w:rsid w:val="003634D0"/>
    <w:rsid w:val="00364D92"/>
    <w:rsid w:val="00365045"/>
    <w:rsid w:val="003658B2"/>
    <w:rsid w:val="00367258"/>
    <w:rsid w:val="0036728E"/>
    <w:rsid w:val="00367A5C"/>
    <w:rsid w:val="00367B4D"/>
    <w:rsid w:val="00367E55"/>
    <w:rsid w:val="00373456"/>
    <w:rsid w:val="00375671"/>
    <w:rsid w:val="00376334"/>
    <w:rsid w:val="00377AAC"/>
    <w:rsid w:val="00377EF2"/>
    <w:rsid w:val="003819C0"/>
    <w:rsid w:val="003825CE"/>
    <w:rsid w:val="003839D6"/>
    <w:rsid w:val="00385825"/>
    <w:rsid w:val="003859A8"/>
    <w:rsid w:val="00387370"/>
    <w:rsid w:val="00390147"/>
    <w:rsid w:val="003902AE"/>
    <w:rsid w:val="00390D87"/>
    <w:rsid w:val="00391616"/>
    <w:rsid w:val="00392309"/>
    <w:rsid w:val="0039395C"/>
    <w:rsid w:val="00394D9D"/>
    <w:rsid w:val="00396314"/>
    <w:rsid w:val="00397142"/>
    <w:rsid w:val="003A0590"/>
    <w:rsid w:val="003A2421"/>
    <w:rsid w:val="003A2A0C"/>
    <w:rsid w:val="003A3A0C"/>
    <w:rsid w:val="003A3F9F"/>
    <w:rsid w:val="003A4437"/>
    <w:rsid w:val="003A5260"/>
    <w:rsid w:val="003A7668"/>
    <w:rsid w:val="003B12EB"/>
    <w:rsid w:val="003B1874"/>
    <w:rsid w:val="003B237D"/>
    <w:rsid w:val="003B28CB"/>
    <w:rsid w:val="003B2954"/>
    <w:rsid w:val="003B29DC"/>
    <w:rsid w:val="003B624E"/>
    <w:rsid w:val="003C0D83"/>
    <w:rsid w:val="003C12EF"/>
    <w:rsid w:val="003C147E"/>
    <w:rsid w:val="003C27D2"/>
    <w:rsid w:val="003C3065"/>
    <w:rsid w:val="003C3E37"/>
    <w:rsid w:val="003C6489"/>
    <w:rsid w:val="003D07BB"/>
    <w:rsid w:val="003D0B6B"/>
    <w:rsid w:val="003D16E0"/>
    <w:rsid w:val="003D195A"/>
    <w:rsid w:val="003D22E4"/>
    <w:rsid w:val="003D288B"/>
    <w:rsid w:val="003D2A7C"/>
    <w:rsid w:val="003D3484"/>
    <w:rsid w:val="003D5A5A"/>
    <w:rsid w:val="003D6232"/>
    <w:rsid w:val="003D6FFA"/>
    <w:rsid w:val="003D726C"/>
    <w:rsid w:val="003E0F4C"/>
    <w:rsid w:val="003E174D"/>
    <w:rsid w:val="003E4FEC"/>
    <w:rsid w:val="003E50F9"/>
    <w:rsid w:val="003E5273"/>
    <w:rsid w:val="003F11C8"/>
    <w:rsid w:val="003F1680"/>
    <w:rsid w:val="003F2A6A"/>
    <w:rsid w:val="003F31B5"/>
    <w:rsid w:val="003F4212"/>
    <w:rsid w:val="003F4B26"/>
    <w:rsid w:val="003F500B"/>
    <w:rsid w:val="003F56C8"/>
    <w:rsid w:val="003F5D4E"/>
    <w:rsid w:val="003F739A"/>
    <w:rsid w:val="003F771B"/>
    <w:rsid w:val="004018FB"/>
    <w:rsid w:val="00402DD7"/>
    <w:rsid w:val="0040542C"/>
    <w:rsid w:val="004067D4"/>
    <w:rsid w:val="00406C05"/>
    <w:rsid w:val="00410AC9"/>
    <w:rsid w:val="0041248D"/>
    <w:rsid w:val="00412621"/>
    <w:rsid w:val="00412D47"/>
    <w:rsid w:val="00413129"/>
    <w:rsid w:val="00413CE7"/>
    <w:rsid w:val="00414AA9"/>
    <w:rsid w:val="00414C7E"/>
    <w:rsid w:val="004156D4"/>
    <w:rsid w:val="00416A5E"/>
    <w:rsid w:val="00417494"/>
    <w:rsid w:val="00420425"/>
    <w:rsid w:val="00422114"/>
    <w:rsid w:val="004221C3"/>
    <w:rsid w:val="00422C2E"/>
    <w:rsid w:val="00425B97"/>
    <w:rsid w:val="00426ECF"/>
    <w:rsid w:val="00431363"/>
    <w:rsid w:val="00431723"/>
    <w:rsid w:val="0043174C"/>
    <w:rsid w:val="00431CF6"/>
    <w:rsid w:val="004331F8"/>
    <w:rsid w:val="004332A1"/>
    <w:rsid w:val="00433DB8"/>
    <w:rsid w:val="00435DEA"/>
    <w:rsid w:val="00437C89"/>
    <w:rsid w:val="004406F8"/>
    <w:rsid w:val="0044091D"/>
    <w:rsid w:val="00440A3D"/>
    <w:rsid w:val="00441EC2"/>
    <w:rsid w:val="00443810"/>
    <w:rsid w:val="00444E8C"/>
    <w:rsid w:val="0044549A"/>
    <w:rsid w:val="004470A8"/>
    <w:rsid w:val="00447FBB"/>
    <w:rsid w:val="004500DE"/>
    <w:rsid w:val="004506C5"/>
    <w:rsid w:val="00450832"/>
    <w:rsid w:val="00452044"/>
    <w:rsid w:val="004530EC"/>
    <w:rsid w:val="00453197"/>
    <w:rsid w:val="00462ED6"/>
    <w:rsid w:val="00462FCA"/>
    <w:rsid w:val="0046330F"/>
    <w:rsid w:val="004635A0"/>
    <w:rsid w:val="00463A49"/>
    <w:rsid w:val="00465428"/>
    <w:rsid w:val="00466067"/>
    <w:rsid w:val="00466CF9"/>
    <w:rsid w:val="00467B64"/>
    <w:rsid w:val="00471734"/>
    <w:rsid w:val="004726EA"/>
    <w:rsid w:val="00472705"/>
    <w:rsid w:val="00475564"/>
    <w:rsid w:val="00475BFA"/>
    <w:rsid w:val="00475F94"/>
    <w:rsid w:val="00477E83"/>
    <w:rsid w:val="0048002B"/>
    <w:rsid w:val="00482988"/>
    <w:rsid w:val="00483DC9"/>
    <w:rsid w:val="0048599C"/>
    <w:rsid w:val="0048791C"/>
    <w:rsid w:val="004904B8"/>
    <w:rsid w:val="004907EF"/>
    <w:rsid w:val="00490C46"/>
    <w:rsid w:val="00491216"/>
    <w:rsid w:val="00491AA4"/>
    <w:rsid w:val="004925BF"/>
    <w:rsid w:val="00492BFC"/>
    <w:rsid w:val="0049391B"/>
    <w:rsid w:val="00494E0C"/>
    <w:rsid w:val="00495517"/>
    <w:rsid w:val="00495B45"/>
    <w:rsid w:val="004A0D7F"/>
    <w:rsid w:val="004A0D83"/>
    <w:rsid w:val="004A14BD"/>
    <w:rsid w:val="004A24EB"/>
    <w:rsid w:val="004A30DF"/>
    <w:rsid w:val="004A316F"/>
    <w:rsid w:val="004A3231"/>
    <w:rsid w:val="004A6094"/>
    <w:rsid w:val="004A761C"/>
    <w:rsid w:val="004B0A77"/>
    <w:rsid w:val="004B1787"/>
    <w:rsid w:val="004B5083"/>
    <w:rsid w:val="004B5AF0"/>
    <w:rsid w:val="004B5B16"/>
    <w:rsid w:val="004B71AC"/>
    <w:rsid w:val="004C0F87"/>
    <w:rsid w:val="004C1A41"/>
    <w:rsid w:val="004C22CF"/>
    <w:rsid w:val="004C2665"/>
    <w:rsid w:val="004C3477"/>
    <w:rsid w:val="004C3753"/>
    <w:rsid w:val="004C4705"/>
    <w:rsid w:val="004C67ED"/>
    <w:rsid w:val="004C71AA"/>
    <w:rsid w:val="004C731D"/>
    <w:rsid w:val="004C74BA"/>
    <w:rsid w:val="004C7623"/>
    <w:rsid w:val="004D0603"/>
    <w:rsid w:val="004D10D2"/>
    <w:rsid w:val="004D17DE"/>
    <w:rsid w:val="004D28A1"/>
    <w:rsid w:val="004E0261"/>
    <w:rsid w:val="004E1E2E"/>
    <w:rsid w:val="004E29B9"/>
    <w:rsid w:val="004E393C"/>
    <w:rsid w:val="004E4D03"/>
    <w:rsid w:val="004F00E5"/>
    <w:rsid w:val="004F248F"/>
    <w:rsid w:val="004F772C"/>
    <w:rsid w:val="004F7870"/>
    <w:rsid w:val="004F79E8"/>
    <w:rsid w:val="00500163"/>
    <w:rsid w:val="00500341"/>
    <w:rsid w:val="00500CED"/>
    <w:rsid w:val="00502EE8"/>
    <w:rsid w:val="00504459"/>
    <w:rsid w:val="00504BB7"/>
    <w:rsid w:val="00505499"/>
    <w:rsid w:val="00505B9D"/>
    <w:rsid w:val="00506EA7"/>
    <w:rsid w:val="00510B29"/>
    <w:rsid w:val="00512841"/>
    <w:rsid w:val="00513727"/>
    <w:rsid w:val="00515503"/>
    <w:rsid w:val="005162EE"/>
    <w:rsid w:val="00516752"/>
    <w:rsid w:val="00516FBC"/>
    <w:rsid w:val="00517886"/>
    <w:rsid w:val="005200BE"/>
    <w:rsid w:val="005200BF"/>
    <w:rsid w:val="005201C3"/>
    <w:rsid w:val="00520942"/>
    <w:rsid w:val="00520FD8"/>
    <w:rsid w:val="00521347"/>
    <w:rsid w:val="00522601"/>
    <w:rsid w:val="005233D2"/>
    <w:rsid w:val="005235A9"/>
    <w:rsid w:val="00523D7E"/>
    <w:rsid w:val="005241F6"/>
    <w:rsid w:val="00524AC5"/>
    <w:rsid w:val="00524F47"/>
    <w:rsid w:val="00525C06"/>
    <w:rsid w:val="005269BC"/>
    <w:rsid w:val="00527206"/>
    <w:rsid w:val="00530614"/>
    <w:rsid w:val="0053068B"/>
    <w:rsid w:val="00530A76"/>
    <w:rsid w:val="00531DC6"/>
    <w:rsid w:val="005322EF"/>
    <w:rsid w:val="005324A0"/>
    <w:rsid w:val="0053305B"/>
    <w:rsid w:val="0053305C"/>
    <w:rsid w:val="005331C7"/>
    <w:rsid w:val="00534035"/>
    <w:rsid w:val="0053410E"/>
    <w:rsid w:val="00535432"/>
    <w:rsid w:val="00535CA8"/>
    <w:rsid w:val="00540BA2"/>
    <w:rsid w:val="00541860"/>
    <w:rsid w:val="005422EE"/>
    <w:rsid w:val="00543459"/>
    <w:rsid w:val="00543658"/>
    <w:rsid w:val="0054528B"/>
    <w:rsid w:val="00545AB0"/>
    <w:rsid w:val="0055005F"/>
    <w:rsid w:val="00551C55"/>
    <w:rsid w:val="005520B4"/>
    <w:rsid w:val="005522D0"/>
    <w:rsid w:val="005533D9"/>
    <w:rsid w:val="0055430D"/>
    <w:rsid w:val="005555DC"/>
    <w:rsid w:val="00556FE4"/>
    <w:rsid w:val="00557752"/>
    <w:rsid w:val="0056045B"/>
    <w:rsid w:val="00560D42"/>
    <w:rsid w:val="00560FF5"/>
    <w:rsid w:val="00562A8A"/>
    <w:rsid w:val="00564109"/>
    <w:rsid w:val="005644B5"/>
    <w:rsid w:val="00564E3F"/>
    <w:rsid w:val="00565535"/>
    <w:rsid w:val="005679B9"/>
    <w:rsid w:val="00572EBA"/>
    <w:rsid w:val="00572EF9"/>
    <w:rsid w:val="00573656"/>
    <w:rsid w:val="00576F39"/>
    <w:rsid w:val="00581682"/>
    <w:rsid w:val="00582985"/>
    <w:rsid w:val="00582CFA"/>
    <w:rsid w:val="00585357"/>
    <w:rsid w:val="00585815"/>
    <w:rsid w:val="00586AB7"/>
    <w:rsid w:val="0058747B"/>
    <w:rsid w:val="005874EE"/>
    <w:rsid w:val="00587563"/>
    <w:rsid w:val="00587D64"/>
    <w:rsid w:val="00587DA8"/>
    <w:rsid w:val="0059025C"/>
    <w:rsid w:val="00590652"/>
    <w:rsid w:val="00590F69"/>
    <w:rsid w:val="005916AC"/>
    <w:rsid w:val="00591E91"/>
    <w:rsid w:val="00592592"/>
    <w:rsid w:val="00592B9B"/>
    <w:rsid w:val="0059499C"/>
    <w:rsid w:val="005A0D44"/>
    <w:rsid w:val="005A2E96"/>
    <w:rsid w:val="005A3538"/>
    <w:rsid w:val="005A4665"/>
    <w:rsid w:val="005A46DC"/>
    <w:rsid w:val="005A63F5"/>
    <w:rsid w:val="005B09D6"/>
    <w:rsid w:val="005B2A56"/>
    <w:rsid w:val="005B2D68"/>
    <w:rsid w:val="005B429B"/>
    <w:rsid w:val="005B48D7"/>
    <w:rsid w:val="005B6F58"/>
    <w:rsid w:val="005C2091"/>
    <w:rsid w:val="005C36D4"/>
    <w:rsid w:val="005C497E"/>
    <w:rsid w:val="005C5219"/>
    <w:rsid w:val="005C59B9"/>
    <w:rsid w:val="005C6769"/>
    <w:rsid w:val="005C6D1E"/>
    <w:rsid w:val="005D0807"/>
    <w:rsid w:val="005D1541"/>
    <w:rsid w:val="005D1549"/>
    <w:rsid w:val="005D2A14"/>
    <w:rsid w:val="005D2BCF"/>
    <w:rsid w:val="005D2F22"/>
    <w:rsid w:val="005D3118"/>
    <w:rsid w:val="005D33D9"/>
    <w:rsid w:val="005D4867"/>
    <w:rsid w:val="005D4B30"/>
    <w:rsid w:val="005D4FFF"/>
    <w:rsid w:val="005D5643"/>
    <w:rsid w:val="005D56F9"/>
    <w:rsid w:val="005D73B8"/>
    <w:rsid w:val="005D786E"/>
    <w:rsid w:val="005D7E9A"/>
    <w:rsid w:val="005E07E4"/>
    <w:rsid w:val="005E1458"/>
    <w:rsid w:val="005E1620"/>
    <w:rsid w:val="005E29F3"/>
    <w:rsid w:val="005E3688"/>
    <w:rsid w:val="005E379E"/>
    <w:rsid w:val="005E4201"/>
    <w:rsid w:val="005E4DFD"/>
    <w:rsid w:val="005E57E4"/>
    <w:rsid w:val="005E5A8A"/>
    <w:rsid w:val="005E6782"/>
    <w:rsid w:val="005F02A8"/>
    <w:rsid w:val="005F0F3D"/>
    <w:rsid w:val="005F33DC"/>
    <w:rsid w:val="005F501F"/>
    <w:rsid w:val="005F5B4E"/>
    <w:rsid w:val="005F5ED5"/>
    <w:rsid w:val="005F61F0"/>
    <w:rsid w:val="005F652F"/>
    <w:rsid w:val="005F6711"/>
    <w:rsid w:val="005F6B4C"/>
    <w:rsid w:val="00600639"/>
    <w:rsid w:val="0060188B"/>
    <w:rsid w:val="00602AEF"/>
    <w:rsid w:val="006042A8"/>
    <w:rsid w:val="00605B4F"/>
    <w:rsid w:val="00605EC3"/>
    <w:rsid w:val="00610FB1"/>
    <w:rsid w:val="006117BE"/>
    <w:rsid w:val="00611D1B"/>
    <w:rsid w:val="006131CC"/>
    <w:rsid w:val="00614813"/>
    <w:rsid w:val="00614935"/>
    <w:rsid w:val="00614EDD"/>
    <w:rsid w:val="006204BB"/>
    <w:rsid w:val="00621CF2"/>
    <w:rsid w:val="00623019"/>
    <w:rsid w:val="00623CCB"/>
    <w:rsid w:val="0062457C"/>
    <w:rsid w:val="0063006E"/>
    <w:rsid w:val="00630C14"/>
    <w:rsid w:val="00634DBB"/>
    <w:rsid w:val="00636043"/>
    <w:rsid w:val="006368AD"/>
    <w:rsid w:val="0063740C"/>
    <w:rsid w:val="00637822"/>
    <w:rsid w:val="00641A85"/>
    <w:rsid w:val="00641FD3"/>
    <w:rsid w:val="00643A35"/>
    <w:rsid w:val="00645F19"/>
    <w:rsid w:val="00646012"/>
    <w:rsid w:val="00646380"/>
    <w:rsid w:val="00647176"/>
    <w:rsid w:val="00647380"/>
    <w:rsid w:val="006512DA"/>
    <w:rsid w:val="0065295D"/>
    <w:rsid w:val="00652B69"/>
    <w:rsid w:val="00654DD6"/>
    <w:rsid w:val="00655FB8"/>
    <w:rsid w:val="00656BB6"/>
    <w:rsid w:val="0065700E"/>
    <w:rsid w:val="006575A0"/>
    <w:rsid w:val="00657BA7"/>
    <w:rsid w:val="00657E0C"/>
    <w:rsid w:val="00660476"/>
    <w:rsid w:val="00660C00"/>
    <w:rsid w:val="00662DA2"/>
    <w:rsid w:val="00663C21"/>
    <w:rsid w:val="00663F6F"/>
    <w:rsid w:val="00664C8D"/>
    <w:rsid w:val="006658D1"/>
    <w:rsid w:val="00666875"/>
    <w:rsid w:val="006668B5"/>
    <w:rsid w:val="0066747D"/>
    <w:rsid w:val="006701AC"/>
    <w:rsid w:val="00670FA6"/>
    <w:rsid w:val="00672005"/>
    <w:rsid w:val="006739BF"/>
    <w:rsid w:val="00677245"/>
    <w:rsid w:val="00680509"/>
    <w:rsid w:val="0068400D"/>
    <w:rsid w:val="0068483B"/>
    <w:rsid w:val="00685506"/>
    <w:rsid w:val="0068599C"/>
    <w:rsid w:val="00686E78"/>
    <w:rsid w:val="00687BEC"/>
    <w:rsid w:val="00690131"/>
    <w:rsid w:val="00690A67"/>
    <w:rsid w:val="00691592"/>
    <w:rsid w:val="00691CD4"/>
    <w:rsid w:val="0069293E"/>
    <w:rsid w:val="00693985"/>
    <w:rsid w:val="00693D44"/>
    <w:rsid w:val="0069529C"/>
    <w:rsid w:val="00695584"/>
    <w:rsid w:val="006A01D8"/>
    <w:rsid w:val="006A1093"/>
    <w:rsid w:val="006A1488"/>
    <w:rsid w:val="006A1E69"/>
    <w:rsid w:val="006A2127"/>
    <w:rsid w:val="006A5FD3"/>
    <w:rsid w:val="006A65BC"/>
    <w:rsid w:val="006A76DB"/>
    <w:rsid w:val="006B0195"/>
    <w:rsid w:val="006B024F"/>
    <w:rsid w:val="006B18E4"/>
    <w:rsid w:val="006B2C79"/>
    <w:rsid w:val="006B393B"/>
    <w:rsid w:val="006B5A3A"/>
    <w:rsid w:val="006B767D"/>
    <w:rsid w:val="006C1D50"/>
    <w:rsid w:val="006C1E19"/>
    <w:rsid w:val="006C1F1E"/>
    <w:rsid w:val="006C2EEA"/>
    <w:rsid w:val="006C345B"/>
    <w:rsid w:val="006C7E99"/>
    <w:rsid w:val="006C7F85"/>
    <w:rsid w:val="006D02FA"/>
    <w:rsid w:val="006D2ECE"/>
    <w:rsid w:val="006D3547"/>
    <w:rsid w:val="006D4BBA"/>
    <w:rsid w:val="006D614E"/>
    <w:rsid w:val="006D6890"/>
    <w:rsid w:val="006D6891"/>
    <w:rsid w:val="006D7CC8"/>
    <w:rsid w:val="006E120E"/>
    <w:rsid w:val="006E1EA9"/>
    <w:rsid w:val="006E25B5"/>
    <w:rsid w:val="006E48DD"/>
    <w:rsid w:val="006E4F43"/>
    <w:rsid w:val="006E50F5"/>
    <w:rsid w:val="006E5FDE"/>
    <w:rsid w:val="006E6209"/>
    <w:rsid w:val="006E7060"/>
    <w:rsid w:val="006F03C7"/>
    <w:rsid w:val="006F0795"/>
    <w:rsid w:val="006F10F4"/>
    <w:rsid w:val="006F116A"/>
    <w:rsid w:val="006F2B6E"/>
    <w:rsid w:val="006F2CD2"/>
    <w:rsid w:val="006F390E"/>
    <w:rsid w:val="006F4595"/>
    <w:rsid w:val="006F520A"/>
    <w:rsid w:val="006F5B2E"/>
    <w:rsid w:val="006F63A5"/>
    <w:rsid w:val="006F73AF"/>
    <w:rsid w:val="00700626"/>
    <w:rsid w:val="007009DE"/>
    <w:rsid w:val="00701CEA"/>
    <w:rsid w:val="00701F70"/>
    <w:rsid w:val="0070210E"/>
    <w:rsid w:val="007024D2"/>
    <w:rsid w:val="007034F0"/>
    <w:rsid w:val="007045F8"/>
    <w:rsid w:val="0070491A"/>
    <w:rsid w:val="007105E5"/>
    <w:rsid w:val="007118F5"/>
    <w:rsid w:val="0071287E"/>
    <w:rsid w:val="007146A8"/>
    <w:rsid w:val="00714C2A"/>
    <w:rsid w:val="00715BB4"/>
    <w:rsid w:val="0071679C"/>
    <w:rsid w:val="007168D5"/>
    <w:rsid w:val="00716A4A"/>
    <w:rsid w:val="00720157"/>
    <w:rsid w:val="00720A0A"/>
    <w:rsid w:val="007220AE"/>
    <w:rsid w:val="0072322B"/>
    <w:rsid w:val="00726086"/>
    <w:rsid w:val="00727498"/>
    <w:rsid w:val="0072788B"/>
    <w:rsid w:val="007279AF"/>
    <w:rsid w:val="00727F31"/>
    <w:rsid w:val="007313A1"/>
    <w:rsid w:val="00731782"/>
    <w:rsid w:val="007332C2"/>
    <w:rsid w:val="0073457A"/>
    <w:rsid w:val="007345C5"/>
    <w:rsid w:val="007349CC"/>
    <w:rsid w:val="0074031E"/>
    <w:rsid w:val="00740E47"/>
    <w:rsid w:val="00741A6B"/>
    <w:rsid w:val="00741C85"/>
    <w:rsid w:val="00741F03"/>
    <w:rsid w:val="00742CD4"/>
    <w:rsid w:val="007439D8"/>
    <w:rsid w:val="0074526B"/>
    <w:rsid w:val="007454A0"/>
    <w:rsid w:val="007468FC"/>
    <w:rsid w:val="00747204"/>
    <w:rsid w:val="00751154"/>
    <w:rsid w:val="007525BF"/>
    <w:rsid w:val="00752A75"/>
    <w:rsid w:val="00753B2F"/>
    <w:rsid w:val="007542A0"/>
    <w:rsid w:val="00760D92"/>
    <w:rsid w:val="00761CDB"/>
    <w:rsid w:val="00762D35"/>
    <w:rsid w:val="00763298"/>
    <w:rsid w:val="007633A7"/>
    <w:rsid w:val="00763817"/>
    <w:rsid w:val="00763D04"/>
    <w:rsid w:val="00765344"/>
    <w:rsid w:val="00765DCA"/>
    <w:rsid w:val="00765E03"/>
    <w:rsid w:val="00765E85"/>
    <w:rsid w:val="00766408"/>
    <w:rsid w:val="00766B22"/>
    <w:rsid w:val="0076733F"/>
    <w:rsid w:val="00771230"/>
    <w:rsid w:val="007730AA"/>
    <w:rsid w:val="007737B1"/>
    <w:rsid w:val="00773FE9"/>
    <w:rsid w:val="00774552"/>
    <w:rsid w:val="00775921"/>
    <w:rsid w:val="00777414"/>
    <w:rsid w:val="0078272E"/>
    <w:rsid w:val="00782F50"/>
    <w:rsid w:val="00782F9F"/>
    <w:rsid w:val="00783478"/>
    <w:rsid w:val="00783D86"/>
    <w:rsid w:val="00783D97"/>
    <w:rsid w:val="00787F64"/>
    <w:rsid w:val="00791374"/>
    <w:rsid w:val="00791AAE"/>
    <w:rsid w:val="00795414"/>
    <w:rsid w:val="007958F0"/>
    <w:rsid w:val="00795D4C"/>
    <w:rsid w:val="00796440"/>
    <w:rsid w:val="0079743F"/>
    <w:rsid w:val="00797612"/>
    <w:rsid w:val="007979A0"/>
    <w:rsid w:val="007A105D"/>
    <w:rsid w:val="007A1482"/>
    <w:rsid w:val="007A1890"/>
    <w:rsid w:val="007A4305"/>
    <w:rsid w:val="007A4808"/>
    <w:rsid w:val="007A50B7"/>
    <w:rsid w:val="007A5612"/>
    <w:rsid w:val="007A69E8"/>
    <w:rsid w:val="007A7DB7"/>
    <w:rsid w:val="007B090C"/>
    <w:rsid w:val="007B181E"/>
    <w:rsid w:val="007B202B"/>
    <w:rsid w:val="007B217B"/>
    <w:rsid w:val="007B70B2"/>
    <w:rsid w:val="007B7467"/>
    <w:rsid w:val="007C0339"/>
    <w:rsid w:val="007C1542"/>
    <w:rsid w:val="007C231D"/>
    <w:rsid w:val="007C5623"/>
    <w:rsid w:val="007C755C"/>
    <w:rsid w:val="007D1266"/>
    <w:rsid w:val="007D1351"/>
    <w:rsid w:val="007D27A9"/>
    <w:rsid w:val="007D3234"/>
    <w:rsid w:val="007D4293"/>
    <w:rsid w:val="007D43D4"/>
    <w:rsid w:val="007D581E"/>
    <w:rsid w:val="007D5AC5"/>
    <w:rsid w:val="007E0804"/>
    <w:rsid w:val="007E136B"/>
    <w:rsid w:val="007E3049"/>
    <w:rsid w:val="007E4324"/>
    <w:rsid w:val="007E49D6"/>
    <w:rsid w:val="007E7F51"/>
    <w:rsid w:val="007F0004"/>
    <w:rsid w:val="007F0F17"/>
    <w:rsid w:val="007F0F21"/>
    <w:rsid w:val="007F18FA"/>
    <w:rsid w:val="007F4592"/>
    <w:rsid w:val="007F5E73"/>
    <w:rsid w:val="007F5ECF"/>
    <w:rsid w:val="007F5FB5"/>
    <w:rsid w:val="007F73AC"/>
    <w:rsid w:val="00800495"/>
    <w:rsid w:val="00800739"/>
    <w:rsid w:val="00800C7D"/>
    <w:rsid w:val="00801418"/>
    <w:rsid w:val="00803F8B"/>
    <w:rsid w:val="008042FA"/>
    <w:rsid w:val="00804FB5"/>
    <w:rsid w:val="00805032"/>
    <w:rsid w:val="00805C8F"/>
    <w:rsid w:val="0080704D"/>
    <w:rsid w:val="008072B5"/>
    <w:rsid w:val="00810120"/>
    <w:rsid w:val="00811E35"/>
    <w:rsid w:val="008144EF"/>
    <w:rsid w:val="00814D74"/>
    <w:rsid w:val="0081507D"/>
    <w:rsid w:val="0081532B"/>
    <w:rsid w:val="00815F7B"/>
    <w:rsid w:val="008163F9"/>
    <w:rsid w:val="00817444"/>
    <w:rsid w:val="0081760E"/>
    <w:rsid w:val="00820DAF"/>
    <w:rsid w:val="00821386"/>
    <w:rsid w:val="00822241"/>
    <w:rsid w:val="00822401"/>
    <w:rsid w:val="00822CBE"/>
    <w:rsid w:val="00823C02"/>
    <w:rsid w:val="00823C6A"/>
    <w:rsid w:val="00824944"/>
    <w:rsid w:val="00827D55"/>
    <w:rsid w:val="00827F2F"/>
    <w:rsid w:val="0083032F"/>
    <w:rsid w:val="008305F8"/>
    <w:rsid w:val="00831690"/>
    <w:rsid w:val="00832355"/>
    <w:rsid w:val="008323FC"/>
    <w:rsid w:val="0083296E"/>
    <w:rsid w:val="00835B2F"/>
    <w:rsid w:val="0083604F"/>
    <w:rsid w:val="00836C00"/>
    <w:rsid w:val="00836D8D"/>
    <w:rsid w:val="0084067C"/>
    <w:rsid w:val="00841DCA"/>
    <w:rsid w:val="00842B9D"/>
    <w:rsid w:val="00842C55"/>
    <w:rsid w:val="00843260"/>
    <w:rsid w:val="00844D1E"/>
    <w:rsid w:val="00844F1F"/>
    <w:rsid w:val="008451D4"/>
    <w:rsid w:val="00850C61"/>
    <w:rsid w:val="008518E4"/>
    <w:rsid w:val="00851949"/>
    <w:rsid w:val="00851C53"/>
    <w:rsid w:val="00852244"/>
    <w:rsid w:val="00852475"/>
    <w:rsid w:val="00852575"/>
    <w:rsid w:val="008536CB"/>
    <w:rsid w:val="00853D69"/>
    <w:rsid w:val="00853DF3"/>
    <w:rsid w:val="008551E1"/>
    <w:rsid w:val="00855251"/>
    <w:rsid w:val="00855694"/>
    <w:rsid w:val="00856C57"/>
    <w:rsid w:val="0085713C"/>
    <w:rsid w:val="00857AFA"/>
    <w:rsid w:val="00860AB7"/>
    <w:rsid w:val="0086174F"/>
    <w:rsid w:val="00861C62"/>
    <w:rsid w:val="0086233B"/>
    <w:rsid w:val="00862838"/>
    <w:rsid w:val="00863390"/>
    <w:rsid w:val="00864ABC"/>
    <w:rsid w:val="00864C46"/>
    <w:rsid w:val="00864D1F"/>
    <w:rsid w:val="00865209"/>
    <w:rsid w:val="00865E08"/>
    <w:rsid w:val="008668C2"/>
    <w:rsid w:val="008669BF"/>
    <w:rsid w:val="00866E39"/>
    <w:rsid w:val="0086727D"/>
    <w:rsid w:val="00867331"/>
    <w:rsid w:val="00867D9F"/>
    <w:rsid w:val="00871163"/>
    <w:rsid w:val="00872789"/>
    <w:rsid w:val="00873257"/>
    <w:rsid w:val="0087367A"/>
    <w:rsid w:val="008745A2"/>
    <w:rsid w:val="00874D37"/>
    <w:rsid w:val="008754A2"/>
    <w:rsid w:val="00875A69"/>
    <w:rsid w:val="00880167"/>
    <w:rsid w:val="00881C99"/>
    <w:rsid w:val="008825E5"/>
    <w:rsid w:val="00884095"/>
    <w:rsid w:val="008846B1"/>
    <w:rsid w:val="00886B7F"/>
    <w:rsid w:val="00886B8F"/>
    <w:rsid w:val="00887D2D"/>
    <w:rsid w:val="00890473"/>
    <w:rsid w:val="00890508"/>
    <w:rsid w:val="00891F7D"/>
    <w:rsid w:val="008920A4"/>
    <w:rsid w:val="0089242F"/>
    <w:rsid w:val="008926F4"/>
    <w:rsid w:val="008930AD"/>
    <w:rsid w:val="008930FD"/>
    <w:rsid w:val="0089373D"/>
    <w:rsid w:val="0089408E"/>
    <w:rsid w:val="00896DD5"/>
    <w:rsid w:val="008A1590"/>
    <w:rsid w:val="008A1D6F"/>
    <w:rsid w:val="008A3587"/>
    <w:rsid w:val="008A4172"/>
    <w:rsid w:val="008A55C9"/>
    <w:rsid w:val="008A665B"/>
    <w:rsid w:val="008A680A"/>
    <w:rsid w:val="008A6D98"/>
    <w:rsid w:val="008B0636"/>
    <w:rsid w:val="008B297D"/>
    <w:rsid w:val="008B33D7"/>
    <w:rsid w:val="008B5FE2"/>
    <w:rsid w:val="008B7EA4"/>
    <w:rsid w:val="008C01AD"/>
    <w:rsid w:val="008C0924"/>
    <w:rsid w:val="008C0E50"/>
    <w:rsid w:val="008C34BC"/>
    <w:rsid w:val="008C3BEC"/>
    <w:rsid w:val="008C65FC"/>
    <w:rsid w:val="008D0F8B"/>
    <w:rsid w:val="008D1031"/>
    <w:rsid w:val="008D23DD"/>
    <w:rsid w:val="008D4C91"/>
    <w:rsid w:val="008D4FBA"/>
    <w:rsid w:val="008D4FF2"/>
    <w:rsid w:val="008D652C"/>
    <w:rsid w:val="008E0F94"/>
    <w:rsid w:val="008E180C"/>
    <w:rsid w:val="008E21E0"/>
    <w:rsid w:val="008E3235"/>
    <w:rsid w:val="008E7C6A"/>
    <w:rsid w:val="008F1339"/>
    <w:rsid w:val="008F16C2"/>
    <w:rsid w:val="008F36AE"/>
    <w:rsid w:val="008F36CB"/>
    <w:rsid w:val="008F3B60"/>
    <w:rsid w:val="008F3BA7"/>
    <w:rsid w:val="008F5BD2"/>
    <w:rsid w:val="008F5C94"/>
    <w:rsid w:val="008F6FAC"/>
    <w:rsid w:val="00903BBB"/>
    <w:rsid w:val="0090424C"/>
    <w:rsid w:val="00904C8F"/>
    <w:rsid w:val="00904D85"/>
    <w:rsid w:val="009058C8"/>
    <w:rsid w:val="00905C46"/>
    <w:rsid w:val="00906217"/>
    <w:rsid w:val="00907FC4"/>
    <w:rsid w:val="009106F6"/>
    <w:rsid w:val="00912B25"/>
    <w:rsid w:val="0091674F"/>
    <w:rsid w:val="00917E95"/>
    <w:rsid w:val="00921DCF"/>
    <w:rsid w:val="009221B5"/>
    <w:rsid w:val="009241DC"/>
    <w:rsid w:val="009244E2"/>
    <w:rsid w:val="00925290"/>
    <w:rsid w:val="009252B0"/>
    <w:rsid w:val="00926D2C"/>
    <w:rsid w:val="00927A52"/>
    <w:rsid w:val="009304C1"/>
    <w:rsid w:val="00931FE2"/>
    <w:rsid w:val="0093205A"/>
    <w:rsid w:val="00933B4D"/>
    <w:rsid w:val="00933CD5"/>
    <w:rsid w:val="00934DF7"/>
    <w:rsid w:val="0093755F"/>
    <w:rsid w:val="0093773B"/>
    <w:rsid w:val="00941AE8"/>
    <w:rsid w:val="009420CB"/>
    <w:rsid w:val="009426DD"/>
    <w:rsid w:val="009436E6"/>
    <w:rsid w:val="00945064"/>
    <w:rsid w:val="00945FA1"/>
    <w:rsid w:val="00947D02"/>
    <w:rsid w:val="00947F06"/>
    <w:rsid w:val="00950CA6"/>
    <w:rsid w:val="00950D1F"/>
    <w:rsid w:val="00951063"/>
    <w:rsid w:val="00953403"/>
    <w:rsid w:val="00955394"/>
    <w:rsid w:val="00955D32"/>
    <w:rsid w:val="00956405"/>
    <w:rsid w:val="009575B5"/>
    <w:rsid w:val="00957755"/>
    <w:rsid w:val="00957C48"/>
    <w:rsid w:val="009619C3"/>
    <w:rsid w:val="00963983"/>
    <w:rsid w:val="00963D4F"/>
    <w:rsid w:val="0096457E"/>
    <w:rsid w:val="00965A9C"/>
    <w:rsid w:val="0096667C"/>
    <w:rsid w:val="009666BD"/>
    <w:rsid w:val="00966756"/>
    <w:rsid w:val="00967331"/>
    <w:rsid w:val="00967A00"/>
    <w:rsid w:val="0097023E"/>
    <w:rsid w:val="00970FEA"/>
    <w:rsid w:val="00971153"/>
    <w:rsid w:val="009715E5"/>
    <w:rsid w:val="00972EAF"/>
    <w:rsid w:val="00973C12"/>
    <w:rsid w:val="009746E3"/>
    <w:rsid w:val="00975240"/>
    <w:rsid w:val="00976334"/>
    <w:rsid w:val="009767C9"/>
    <w:rsid w:val="00976DD5"/>
    <w:rsid w:val="00977116"/>
    <w:rsid w:val="009821DE"/>
    <w:rsid w:val="009828F6"/>
    <w:rsid w:val="00986BDC"/>
    <w:rsid w:val="00991578"/>
    <w:rsid w:val="00992367"/>
    <w:rsid w:val="00992B1E"/>
    <w:rsid w:val="0099347A"/>
    <w:rsid w:val="00993C8F"/>
    <w:rsid w:val="00994210"/>
    <w:rsid w:val="009972A3"/>
    <w:rsid w:val="009974C1"/>
    <w:rsid w:val="009A2CC8"/>
    <w:rsid w:val="009A3FA0"/>
    <w:rsid w:val="009A48BC"/>
    <w:rsid w:val="009A6565"/>
    <w:rsid w:val="009A7B6C"/>
    <w:rsid w:val="009B0800"/>
    <w:rsid w:val="009B2A63"/>
    <w:rsid w:val="009B4994"/>
    <w:rsid w:val="009B5CD3"/>
    <w:rsid w:val="009B6E1F"/>
    <w:rsid w:val="009B76E0"/>
    <w:rsid w:val="009C0096"/>
    <w:rsid w:val="009C09E7"/>
    <w:rsid w:val="009C1172"/>
    <w:rsid w:val="009C23EE"/>
    <w:rsid w:val="009C287B"/>
    <w:rsid w:val="009C317B"/>
    <w:rsid w:val="009C4D9C"/>
    <w:rsid w:val="009C64D8"/>
    <w:rsid w:val="009C692E"/>
    <w:rsid w:val="009D08DE"/>
    <w:rsid w:val="009D1C01"/>
    <w:rsid w:val="009D20C0"/>
    <w:rsid w:val="009D20ED"/>
    <w:rsid w:val="009D4436"/>
    <w:rsid w:val="009D598F"/>
    <w:rsid w:val="009D7522"/>
    <w:rsid w:val="009D7CE2"/>
    <w:rsid w:val="009D7E45"/>
    <w:rsid w:val="009E1953"/>
    <w:rsid w:val="009E1C21"/>
    <w:rsid w:val="009E208C"/>
    <w:rsid w:val="009E4284"/>
    <w:rsid w:val="009E59FB"/>
    <w:rsid w:val="009E63CF"/>
    <w:rsid w:val="009E77F3"/>
    <w:rsid w:val="009F0305"/>
    <w:rsid w:val="009F0315"/>
    <w:rsid w:val="009F2B89"/>
    <w:rsid w:val="009F32F2"/>
    <w:rsid w:val="009F3B57"/>
    <w:rsid w:val="009F5F43"/>
    <w:rsid w:val="009F6E51"/>
    <w:rsid w:val="00A00512"/>
    <w:rsid w:val="00A02176"/>
    <w:rsid w:val="00A029AD"/>
    <w:rsid w:val="00A06B0F"/>
    <w:rsid w:val="00A07350"/>
    <w:rsid w:val="00A07419"/>
    <w:rsid w:val="00A10CB0"/>
    <w:rsid w:val="00A12018"/>
    <w:rsid w:val="00A1492B"/>
    <w:rsid w:val="00A15205"/>
    <w:rsid w:val="00A15E47"/>
    <w:rsid w:val="00A16A0F"/>
    <w:rsid w:val="00A200B3"/>
    <w:rsid w:val="00A2056F"/>
    <w:rsid w:val="00A20F68"/>
    <w:rsid w:val="00A21BCD"/>
    <w:rsid w:val="00A2291A"/>
    <w:rsid w:val="00A22C28"/>
    <w:rsid w:val="00A23BC1"/>
    <w:rsid w:val="00A259CA"/>
    <w:rsid w:val="00A31616"/>
    <w:rsid w:val="00A33EEF"/>
    <w:rsid w:val="00A35290"/>
    <w:rsid w:val="00A3611D"/>
    <w:rsid w:val="00A36BCC"/>
    <w:rsid w:val="00A376AA"/>
    <w:rsid w:val="00A37AEC"/>
    <w:rsid w:val="00A4006F"/>
    <w:rsid w:val="00A402D1"/>
    <w:rsid w:val="00A40417"/>
    <w:rsid w:val="00A40DE9"/>
    <w:rsid w:val="00A40F27"/>
    <w:rsid w:val="00A4236C"/>
    <w:rsid w:val="00A43050"/>
    <w:rsid w:val="00A43E85"/>
    <w:rsid w:val="00A43F41"/>
    <w:rsid w:val="00A449CA"/>
    <w:rsid w:val="00A462AC"/>
    <w:rsid w:val="00A4761F"/>
    <w:rsid w:val="00A51133"/>
    <w:rsid w:val="00A5454E"/>
    <w:rsid w:val="00A54BFC"/>
    <w:rsid w:val="00A554B1"/>
    <w:rsid w:val="00A556FA"/>
    <w:rsid w:val="00A569E3"/>
    <w:rsid w:val="00A57628"/>
    <w:rsid w:val="00A601DA"/>
    <w:rsid w:val="00A603D8"/>
    <w:rsid w:val="00A607B2"/>
    <w:rsid w:val="00A61BEF"/>
    <w:rsid w:val="00A61C1E"/>
    <w:rsid w:val="00A61F1D"/>
    <w:rsid w:val="00A6291D"/>
    <w:rsid w:val="00A6495E"/>
    <w:rsid w:val="00A65EB0"/>
    <w:rsid w:val="00A70055"/>
    <w:rsid w:val="00A727A2"/>
    <w:rsid w:val="00A7310F"/>
    <w:rsid w:val="00A73A04"/>
    <w:rsid w:val="00A745F2"/>
    <w:rsid w:val="00A74A87"/>
    <w:rsid w:val="00A76106"/>
    <w:rsid w:val="00A769CD"/>
    <w:rsid w:val="00A77D46"/>
    <w:rsid w:val="00A800D5"/>
    <w:rsid w:val="00A81E41"/>
    <w:rsid w:val="00A8210A"/>
    <w:rsid w:val="00A825C7"/>
    <w:rsid w:val="00A84A2D"/>
    <w:rsid w:val="00A85906"/>
    <w:rsid w:val="00A863BB"/>
    <w:rsid w:val="00A86795"/>
    <w:rsid w:val="00A87139"/>
    <w:rsid w:val="00A92048"/>
    <w:rsid w:val="00A93683"/>
    <w:rsid w:val="00A94617"/>
    <w:rsid w:val="00A94FA2"/>
    <w:rsid w:val="00A95C2A"/>
    <w:rsid w:val="00A96711"/>
    <w:rsid w:val="00AA0513"/>
    <w:rsid w:val="00AA0BB3"/>
    <w:rsid w:val="00AA1549"/>
    <w:rsid w:val="00AA20A8"/>
    <w:rsid w:val="00AA2112"/>
    <w:rsid w:val="00AA2132"/>
    <w:rsid w:val="00AA21A5"/>
    <w:rsid w:val="00AA32D9"/>
    <w:rsid w:val="00AA3A20"/>
    <w:rsid w:val="00AA3B59"/>
    <w:rsid w:val="00AA4C94"/>
    <w:rsid w:val="00AB1032"/>
    <w:rsid w:val="00AB3362"/>
    <w:rsid w:val="00AB35AE"/>
    <w:rsid w:val="00AB5538"/>
    <w:rsid w:val="00AB58B5"/>
    <w:rsid w:val="00AB5952"/>
    <w:rsid w:val="00AB5C1D"/>
    <w:rsid w:val="00AB6516"/>
    <w:rsid w:val="00AB7877"/>
    <w:rsid w:val="00AC018A"/>
    <w:rsid w:val="00AC122C"/>
    <w:rsid w:val="00AC210F"/>
    <w:rsid w:val="00AC389D"/>
    <w:rsid w:val="00AC5647"/>
    <w:rsid w:val="00AC5BA0"/>
    <w:rsid w:val="00AC68D8"/>
    <w:rsid w:val="00AC6982"/>
    <w:rsid w:val="00AC727B"/>
    <w:rsid w:val="00AC75D0"/>
    <w:rsid w:val="00AD091D"/>
    <w:rsid w:val="00AD0ED1"/>
    <w:rsid w:val="00AD1576"/>
    <w:rsid w:val="00AD3EB5"/>
    <w:rsid w:val="00AD4577"/>
    <w:rsid w:val="00AD52F7"/>
    <w:rsid w:val="00AD542F"/>
    <w:rsid w:val="00AD5730"/>
    <w:rsid w:val="00AD7CC4"/>
    <w:rsid w:val="00AD7FA7"/>
    <w:rsid w:val="00AE0770"/>
    <w:rsid w:val="00AE0A9F"/>
    <w:rsid w:val="00AE0AA7"/>
    <w:rsid w:val="00AE2910"/>
    <w:rsid w:val="00AE3565"/>
    <w:rsid w:val="00AE3612"/>
    <w:rsid w:val="00AE4457"/>
    <w:rsid w:val="00AE65A5"/>
    <w:rsid w:val="00AE7567"/>
    <w:rsid w:val="00AE784E"/>
    <w:rsid w:val="00AF222D"/>
    <w:rsid w:val="00AF3659"/>
    <w:rsid w:val="00AF704C"/>
    <w:rsid w:val="00AF7972"/>
    <w:rsid w:val="00B00DC1"/>
    <w:rsid w:val="00B01F56"/>
    <w:rsid w:val="00B03A4E"/>
    <w:rsid w:val="00B03B77"/>
    <w:rsid w:val="00B05310"/>
    <w:rsid w:val="00B07859"/>
    <w:rsid w:val="00B12836"/>
    <w:rsid w:val="00B12D25"/>
    <w:rsid w:val="00B14CA1"/>
    <w:rsid w:val="00B15188"/>
    <w:rsid w:val="00B1535C"/>
    <w:rsid w:val="00B16AC9"/>
    <w:rsid w:val="00B172A5"/>
    <w:rsid w:val="00B1772B"/>
    <w:rsid w:val="00B2176C"/>
    <w:rsid w:val="00B22021"/>
    <w:rsid w:val="00B22412"/>
    <w:rsid w:val="00B229C9"/>
    <w:rsid w:val="00B22DF2"/>
    <w:rsid w:val="00B23072"/>
    <w:rsid w:val="00B23167"/>
    <w:rsid w:val="00B23690"/>
    <w:rsid w:val="00B23A0F"/>
    <w:rsid w:val="00B26D36"/>
    <w:rsid w:val="00B27AAB"/>
    <w:rsid w:val="00B27FAE"/>
    <w:rsid w:val="00B30691"/>
    <w:rsid w:val="00B30E83"/>
    <w:rsid w:val="00B32605"/>
    <w:rsid w:val="00B32DAC"/>
    <w:rsid w:val="00B35152"/>
    <w:rsid w:val="00B35BE5"/>
    <w:rsid w:val="00B365CF"/>
    <w:rsid w:val="00B37675"/>
    <w:rsid w:val="00B4112A"/>
    <w:rsid w:val="00B41738"/>
    <w:rsid w:val="00B4279A"/>
    <w:rsid w:val="00B42875"/>
    <w:rsid w:val="00B433AD"/>
    <w:rsid w:val="00B4558A"/>
    <w:rsid w:val="00B46238"/>
    <w:rsid w:val="00B467BE"/>
    <w:rsid w:val="00B470EE"/>
    <w:rsid w:val="00B47912"/>
    <w:rsid w:val="00B50068"/>
    <w:rsid w:val="00B50C68"/>
    <w:rsid w:val="00B51C3B"/>
    <w:rsid w:val="00B51CE2"/>
    <w:rsid w:val="00B52D09"/>
    <w:rsid w:val="00B559B6"/>
    <w:rsid w:val="00B61CB7"/>
    <w:rsid w:val="00B63412"/>
    <w:rsid w:val="00B63535"/>
    <w:rsid w:val="00B64D28"/>
    <w:rsid w:val="00B64E1E"/>
    <w:rsid w:val="00B653F0"/>
    <w:rsid w:val="00B65DA3"/>
    <w:rsid w:val="00B6795B"/>
    <w:rsid w:val="00B701F7"/>
    <w:rsid w:val="00B70500"/>
    <w:rsid w:val="00B7075E"/>
    <w:rsid w:val="00B70DFC"/>
    <w:rsid w:val="00B70FA3"/>
    <w:rsid w:val="00B71AD8"/>
    <w:rsid w:val="00B71E88"/>
    <w:rsid w:val="00B7262F"/>
    <w:rsid w:val="00B72CF2"/>
    <w:rsid w:val="00B740BB"/>
    <w:rsid w:val="00B75F9E"/>
    <w:rsid w:val="00B8046B"/>
    <w:rsid w:val="00B8066B"/>
    <w:rsid w:val="00B80A15"/>
    <w:rsid w:val="00B81879"/>
    <w:rsid w:val="00B81B45"/>
    <w:rsid w:val="00B82925"/>
    <w:rsid w:val="00B84A53"/>
    <w:rsid w:val="00B84BEB"/>
    <w:rsid w:val="00B86650"/>
    <w:rsid w:val="00B869D0"/>
    <w:rsid w:val="00B95606"/>
    <w:rsid w:val="00B95EA7"/>
    <w:rsid w:val="00B963F3"/>
    <w:rsid w:val="00B969C6"/>
    <w:rsid w:val="00B96BFF"/>
    <w:rsid w:val="00B97569"/>
    <w:rsid w:val="00B97A66"/>
    <w:rsid w:val="00B97AA4"/>
    <w:rsid w:val="00B97C64"/>
    <w:rsid w:val="00BA1EFC"/>
    <w:rsid w:val="00BA214C"/>
    <w:rsid w:val="00BA22E9"/>
    <w:rsid w:val="00BA2AAE"/>
    <w:rsid w:val="00BA3349"/>
    <w:rsid w:val="00BA3515"/>
    <w:rsid w:val="00BA526B"/>
    <w:rsid w:val="00BA6ABD"/>
    <w:rsid w:val="00BA752D"/>
    <w:rsid w:val="00BA7A0C"/>
    <w:rsid w:val="00BB0332"/>
    <w:rsid w:val="00BB0E31"/>
    <w:rsid w:val="00BB121B"/>
    <w:rsid w:val="00BB3D75"/>
    <w:rsid w:val="00BB5546"/>
    <w:rsid w:val="00BB59BE"/>
    <w:rsid w:val="00BB7479"/>
    <w:rsid w:val="00BC087E"/>
    <w:rsid w:val="00BC10F7"/>
    <w:rsid w:val="00BC1867"/>
    <w:rsid w:val="00BC2E4D"/>
    <w:rsid w:val="00BC5771"/>
    <w:rsid w:val="00BC6505"/>
    <w:rsid w:val="00BD06B6"/>
    <w:rsid w:val="00BD4370"/>
    <w:rsid w:val="00BD495D"/>
    <w:rsid w:val="00BD5279"/>
    <w:rsid w:val="00BD5E80"/>
    <w:rsid w:val="00BD63DA"/>
    <w:rsid w:val="00BD786B"/>
    <w:rsid w:val="00BD7DDA"/>
    <w:rsid w:val="00BE03E3"/>
    <w:rsid w:val="00BE1066"/>
    <w:rsid w:val="00BE1446"/>
    <w:rsid w:val="00BE19ED"/>
    <w:rsid w:val="00BE275B"/>
    <w:rsid w:val="00BE4246"/>
    <w:rsid w:val="00BE4C2B"/>
    <w:rsid w:val="00BE57D5"/>
    <w:rsid w:val="00BE58F8"/>
    <w:rsid w:val="00BE5A7E"/>
    <w:rsid w:val="00BE7E4B"/>
    <w:rsid w:val="00BF0830"/>
    <w:rsid w:val="00BF1555"/>
    <w:rsid w:val="00BF1CA3"/>
    <w:rsid w:val="00BF2431"/>
    <w:rsid w:val="00BF541E"/>
    <w:rsid w:val="00BF5EC4"/>
    <w:rsid w:val="00BF695A"/>
    <w:rsid w:val="00C027E2"/>
    <w:rsid w:val="00C028F1"/>
    <w:rsid w:val="00C031F8"/>
    <w:rsid w:val="00C03F4B"/>
    <w:rsid w:val="00C04B6A"/>
    <w:rsid w:val="00C0520F"/>
    <w:rsid w:val="00C0638F"/>
    <w:rsid w:val="00C11F85"/>
    <w:rsid w:val="00C13888"/>
    <w:rsid w:val="00C139AB"/>
    <w:rsid w:val="00C13BD3"/>
    <w:rsid w:val="00C151BA"/>
    <w:rsid w:val="00C16C40"/>
    <w:rsid w:val="00C209F0"/>
    <w:rsid w:val="00C20D79"/>
    <w:rsid w:val="00C22D92"/>
    <w:rsid w:val="00C23E2F"/>
    <w:rsid w:val="00C24A5F"/>
    <w:rsid w:val="00C25833"/>
    <w:rsid w:val="00C259BA"/>
    <w:rsid w:val="00C25A67"/>
    <w:rsid w:val="00C260DC"/>
    <w:rsid w:val="00C26D4C"/>
    <w:rsid w:val="00C30282"/>
    <w:rsid w:val="00C30644"/>
    <w:rsid w:val="00C306AC"/>
    <w:rsid w:val="00C31881"/>
    <w:rsid w:val="00C326C5"/>
    <w:rsid w:val="00C32820"/>
    <w:rsid w:val="00C32C5F"/>
    <w:rsid w:val="00C3365E"/>
    <w:rsid w:val="00C358A4"/>
    <w:rsid w:val="00C35A0D"/>
    <w:rsid w:val="00C361F3"/>
    <w:rsid w:val="00C369E2"/>
    <w:rsid w:val="00C408A6"/>
    <w:rsid w:val="00C41FD2"/>
    <w:rsid w:val="00C42156"/>
    <w:rsid w:val="00C42889"/>
    <w:rsid w:val="00C42E07"/>
    <w:rsid w:val="00C434F2"/>
    <w:rsid w:val="00C43B4C"/>
    <w:rsid w:val="00C43DF2"/>
    <w:rsid w:val="00C46C5F"/>
    <w:rsid w:val="00C52385"/>
    <w:rsid w:val="00C5238E"/>
    <w:rsid w:val="00C524C8"/>
    <w:rsid w:val="00C52F8A"/>
    <w:rsid w:val="00C54D27"/>
    <w:rsid w:val="00C55399"/>
    <w:rsid w:val="00C56809"/>
    <w:rsid w:val="00C60315"/>
    <w:rsid w:val="00C617FF"/>
    <w:rsid w:val="00C61A1E"/>
    <w:rsid w:val="00C621B3"/>
    <w:rsid w:val="00C62997"/>
    <w:rsid w:val="00C62D63"/>
    <w:rsid w:val="00C63530"/>
    <w:rsid w:val="00C675E1"/>
    <w:rsid w:val="00C6760C"/>
    <w:rsid w:val="00C70CE3"/>
    <w:rsid w:val="00C70FB8"/>
    <w:rsid w:val="00C720C0"/>
    <w:rsid w:val="00C72591"/>
    <w:rsid w:val="00C73E52"/>
    <w:rsid w:val="00C75589"/>
    <w:rsid w:val="00C7622A"/>
    <w:rsid w:val="00C76408"/>
    <w:rsid w:val="00C77AD4"/>
    <w:rsid w:val="00C80C50"/>
    <w:rsid w:val="00C813BB"/>
    <w:rsid w:val="00C813F6"/>
    <w:rsid w:val="00C8298A"/>
    <w:rsid w:val="00C83343"/>
    <w:rsid w:val="00C84609"/>
    <w:rsid w:val="00C851A2"/>
    <w:rsid w:val="00C85883"/>
    <w:rsid w:val="00C86157"/>
    <w:rsid w:val="00C92443"/>
    <w:rsid w:val="00C94813"/>
    <w:rsid w:val="00C94A24"/>
    <w:rsid w:val="00C95334"/>
    <w:rsid w:val="00C967B3"/>
    <w:rsid w:val="00C968AC"/>
    <w:rsid w:val="00C96B0C"/>
    <w:rsid w:val="00C96FFB"/>
    <w:rsid w:val="00CA2B21"/>
    <w:rsid w:val="00CA389D"/>
    <w:rsid w:val="00CA631A"/>
    <w:rsid w:val="00CA63BC"/>
    <w:rsid w:val="00CB1DC0"/>
    <w:rsid w:val="00CB21A0"/>
    <w:rsid w:val="00CB5228"/>
    <w:rsid w:val="00CB53CF"/>
    <w:rsid w:val="00CB5E48"/>
    <w:rsid w:val="00CB6009"/>
    <w:rsid w:val="00CB60C2"/>
    <w:rsid w:val="00CB732B"/>
    <w:rsid w:val="00CB7C10"/>
    <w:rsid w:val="00CC049A"/>
    <w:rsid w:val="00CC1D58"/>
    <w:rsid w:val="00CC2A90"/>
    <w:rsid w:val="00CC2FA2"/>
    <w:rsid w:val="00CC339C"/>
    <w:rsid w:val="00CC40EA"/>
    <w:rsid w:val="00CC5E55"/>
    <w:rsid w:val="00CC6170"/>
    <w:rsid w:val="00CC669E"/>
    <w:rsid w:val="00CC6D5C"/>
    <w:rsid w:val="00CD4AB1"/>
    <w:rsid w:val="00CD5BD2"/>
    <w:rsid w:val="00CE170A"/>
    <w:rsid w:val="00CE1AD0"/>
    <w:rsid w:val="00CE3E5C"/>
    <w:rsid w:val="00CE7260"/>
    <w:rsid w:val="00CE7694"/>
    <w:rsid w:val="00CE7BEA"/>
    <w:rsid w:val="00CF31B6"/>
    <w:rsid w:val="00CF60E2"/>
    <w:rsid w:val="00CF61D6"/>
    <w:rsid w:val="00CF729A"/>
    <w:rsid w:val="00CF77C9"/>
    <w:rsid w:val="00D02476"/>
    <w:rsid w:val="00D02586"/>
    <w:rsid w:val="00D02993"/>
    <w:rsid w:val="00D03921"/>
    <w:rsid w:val="00D047BD"/>
    <w:rsid w:val="00D0734F"/>
    <w:rsid w:val="00D07470"/>
    <w:rsid w:val="00D07E19"/>
    <w:rsid w:val="00D10439"/>
    <w:rsid w:val="00D104C7"/>
    <w:rsid w:val="00D1261F"/>
    <w:rsid w:val="00D14455"/>
    <w:rsid w:val="00D14FE8"/>
    <w:rsid w:val="00D15789"/>
    <w:rsid w:val="00D16A4A"/>
    <w:rsid w:val="00D16DD5"/>
    <w:rsid w:val="00D20481"/>
    <w:rsid w:val="00D20732"/>
    <w:rsid w:val="00D215B2"/>
    <w:rsid w:val="00D23780"/>
    <w:rsid w:val="00D23D76"/>
    <w:rsid w:val="00D24091"/>
    <w:rsid w:val="00D24471"/>
    <w:rsid w:val="00D24B1D"/>
    <w:rsid w:val="00D25D05"/>
    <w:rsid w:val="00D26331"/>
    <w:rsid w:val="00D30E75"/>
    <w:rsid w:val="00D35917"/>
    <w:rsid w:val="00D361DA"/>
    <w:rsid w:val="00D3763D"/>
    <w:rsid w:val="00D438C1"/>
    <w:rsid w:val="00D43ABF"/>
    <w:rsid w:val="00D44843"/>
    <w:rsid w:val="00D4523B"/>
    <w:rsid w:val="00D46270"/>
    <w:rsid w:val="00D46B70"/>
    <w:rsid w:val="00D47153"/>
    <w:rsid w:val="00D47FAB"/>
    <w:rsid w:val="00D50B14"/>
    <w:rsid w:val="00D50DA8"/>
    <w:rsid w:val="00D52000"/>
    <w:rsid w:val="00D53663"/>
    <w:rsid w:val="00D539C0"/>
    <w:rsid w:val="00D54501"/>
    <w:rsid w:val="00D554C9"/>
    <w:rsid w:val="00D60BBD"/>
    <w:rsid w:val="00D60BC3"/>
    <w:rsid w:val="00D61E61"/>
    <w:rsid w:val="00D61E70"/>
    <w:rsid w:val="00D62C1C"/>
    <w:rsid w:val="00D66DA9"/>
    <w:rsid w:val="00D67060"/>
    <w:rsid w:val="00D672A8"/>
    <w:rsid w:val="00D7173F"/>
    <w:rsid w:val="00D72035"/>
    <w:rsid w:val="00D73836"/>
    <w:rsid w:val="00D73E91"/>
    <w:rsid w:val="00D74D9B"/>
    <w:rsid w:val="00D75982"/>
    <w:rsid w:val="00D75E53"/>
    <w:rsid w:val="00D76945"/>
    <w:rsid w:val="00D76BEB"/>
    <w:rsid w:val="00D779B5"/>
    <w:rsid w:val="00D802DD"/>
    <w:rsid w:val="00D80A4E"/>
    <w:rsid w:val="00D8175B"/>
    <w:rsid w:val="00D81EC1"/>
    <w:rsid w:val="00D85454"/>
    <w:rsid w:val="00D87054"/>
    <w:rsid w:val="00D92F15"/>
    <w:rsid w:val="00D932E7"/>
    <w:rsid w:val="00D9442A"/>
    <w:rsid w:val="00D9455D"/>
    <w:rsid w:val="00D95048"/>
    <w:rsid w:val="00D95B75"/>
    <w:rsid w:val="00D9659F"/>
    <w:rsid w:val="00D96B73"/>
    <w:rsid w:val="00D96D0B"/>
    <w:rsid w:val="00D9708B"/>
    <w:rsid w:val="00D977AC"/>
    <w:rsid w:val="00D97ABE"/>
    <w:rsid w:val="00DA03DD"/>
    <w:rsid w:val="00DA0444"/>
    <w:rsid w:val="00DA41A0"/>
    <w:rsid w:val="00DA434E"/>
    <w:rsid w:val="00DA49FD"/>
    <w:rsid w:val="00DA556D"/>
    <w:rsid w:val="00DA56AA"/>
    <w:rsid w:val="00DA618D"/>
    <w:rsid w:val="00DA7D9F"/>
    <w:rsid w:val="00DB03DD"/>
    <w:rsid w:val="00DB04DB"/>
    <w:rsid w:val="00DB126D"/>
    <w:rsid w:val="00DB2738"/>
    <w:rsid w:val="00DB2FF3"/>
    <w:rsid w:val="00DB4028"/>
    <w:rsid w:val="00DB483D"/>
    <w:rsid w:val="00DB494C"/>
    <w:rsid w:val="00DB4D4F"/>
    <w:rsid w:val="00DB5A84"/>
    <w:rsid w:val="00DB64B7"/>
    <w:rsid w:val="00DB6BBD"/>
    <w:rsid w:val="00DB7F1E"/>
    <w:rsid w:val="00DC192F"/>
    <w:rsid w:val="00DC240A"/>
    <w:rsid w:val="00DC5E12"/>
    <w:rsid w:val="00DC6E8C"/>
    <w:rsid w:val="00DC73A8"/>
    <w:rsid w:val="00DC7C36"/>
    <w:rsid w:val="00DD008C"/>
    <w:rsid w:val="00DD0C5F"/>
    <w:rsid w:val="00DD1553"/>
    <w:rsid w:val="00DD1C79"/>
    <w:rsid w:val="00DD5350"/>
    <w:rsid w:val="00DD5A6B"/>
    <w:rsid w:val="00DD5CBF"/>
    <w:rsid w:val="00DD60DC"/>
    <w:rsid w:val="00DD6C71"/>
    <w:rsid w:val="00DD74F8"/>
    <w:rsid w:val="00DD7630"/>
    <w:rsid w:val="00DD7668"/>
    <w:rsid w:val="00DE1BAF"/>
    <w:rsid w:val="00DE2EC1"/>
    <w:rsid w:val="00DE377B"/>
    <w:rsid w:val="00DE438D"/>
    <w:rsid w:val="00DE54F2"/>
    <w:rsid w:val="00DE5DF9"/>
    <w:rsid w:val="00DE6066"/>
    <w:rsid w:val="00DE67BB"/>
    <w:rsid w:val="00DE6C95"/>
    <w:rsid w:val="00DE7420"/>
    <w:rsid w:val="00DF133A"/>
    <w:rsid w:val="00DF2B35"/>
    <w:rsid w:val="00DF4D51"/>
    <w:rsid w:val="00DF5264"/>
    <w:rsid w:val="00DF6106"/>
    <w:rsid w:val="00DF6FCA"/>
    <w:rsid w:val="00E01335"/>
    <w:rsid w:val="00E01776"/>
    <w:rsid w:val="00E05702"/>
    <w:rsid w:val="00E05950"/>
    <w:rsid w:val="00E0677B"/>
    <w:rsid w:val="00E118C9"/>
    <w:rsid w:val="00E126DC"/>
    <w:rsid w:val="00E15391"/>
    <w:rsid w:val="00E16F10"/>
    <w:rsid w:val="00E173C0"/>
    <w:rsid w:val="00E20385"/>
    <w:rsid w:val="00E20B63"/>
    <w:rsid w:val="00E22E38"/>
    <w:rsid w:val="00E2442F"/>
    <w:rsid w:val="00E25FB2"/>
    <w:rsid w:val="00E265C7"/>
    <w:rsid w:val="00E30A4E"/>
    <w:rsid w:val="00E311AB"/>
    <w:rsid w:val="00E32603"/>
    <w:rsid w:val="00E32C09"/>
    <w:rsid w:val="00E34DCE"/>
    <w:rsid w:val="00E34F07"/>
    <w:rsid w:val="00E359EC"/>
    <w:rsid w:val="00E41F68"/>
    <w:rsid w:val="00E42F53"/>
    <w:rsid w:val="00E43984"/>
    <w:rsid w:val="00E4591D"/>
    <w:rsid w:val="00E45C46"/>
    <w:rsid w:val="00E45D39"/>
    <w:rsid w:val="00E46076"/>
    <w:rsid w:val="00E46B96"/>
    <w:rsid w:val="00E471A9"/>
    <w:rsid w:val="00E507DB"/>
    <w:rsid w:val="00E549FE"/>
    <w:rsid w:val="00E5570D"/>
    <w:rsid w:val="00E57804"/>
    <w:rsid w:val="00E6371C"/>
    <w:rsid w:val="00E640A9"/>
    <w:rsid w:val="00E64249"/>
    <w:rsid w:val="00E64C9B"/>
    <w:rsid w:val="00E64D84"/>
    <w:rsid w:val="00E65A96"/>
    <w:rsid w:val="00E65B17"/>
    <w:rsid w:val="00E6647A"/>
    <w:rsid w:val="00E67520"/>
    <w:rsid w:val="00E676C0"/>
    <w:rsid w:val="00E71312"/>
    <w:rsid w:val="00E73E2F"/>
    <w:rsid w:val="00E745F3"/>
    <w:rsid w:val="00E755A2"/>
    <w:rsid w:val="00E77EBF"/>
    <w:rsid w:val="00E77FF6"/>
    <w:rsid w:val="00E801B3"/>
    <w:rsid w:val="00E81384"/>
    <w:rsid w:val="00E821D2"/>
    <w:rsid w:val="00E82FAE"/>
    <w:rsid w:val="00E83F4D"/>
    <w:rsid w:val="00E85393"/>
    <w:rsid w:val="00E8556A"/>
    <w:rsid w:val="00E8614D"/>
    <w:rsid w:val="00E9001C"/>
    <w:rsid w:val="00E900CA"/>
    <w:rsid w:val="00E91081"/>
    <w:rsid w:val="00E91327"/>
    <w:rsid w:val="00E93A3A"/>
    <w:rsid w:val="00E947BE"/>
    <w:rsid w:val="00E9495B"/>
    <w:rsid w:val="00E9562F"/>
    <w:rsid w:val="00E956B1"/>
    <w:rsid w:val="00E957BE"/>
    <w:rsid w:val="00E9607D"/>
    <w:rsid w:val="00E96CC0"/>
    <w:rsid w:val="00E973FF"/>
    <w:rsid w:val="00EA08F3"/>
    <w:rsid w:val="00EA0D9A"/>
    <w:rsid w:val="00EA1A2C"/>
    <w:rsid w:val="00EA2C81"/>
    <w:rsid w:val="00EA436B"/>
    <w:rsid w:val="00EA4883"/>
    <w:rsid w:val="00EA59EB"/>
    <w:rsid w:val="00EA64F4"/>
    <w:rsid w:val="00EA76B5"/>
    <w:rsid w:val="00EB0736"/>
    <w:rsid w:val="00EB0AEB"/>
    <w:rsid w:val="00EB100B"/>
    <w:rsid w:val="00EB2D86"/>
    <w:rsid w:val="00EB5023"/>
    <w:rsid w:val="00EB504C"/>
    <w:rsid w:val="00EB75F2"/>
    <w:rsid w:val="00EC0493"/>
    <w:rsid w:val="00EC0934"/>
    <w:rsid w:val="00EC236D"/>
    <w:rsid w:val="00EC2B97"/>
    <w:rsid w:val="00EC3CDD"/>
    <w:rsid w:val="00EC4928"/>
    <w:rsid w:val="00EC4A03"/>
    <w:rsid w:val="00EC56A6"/>
    <w:rsid w:val="00EC5CA2"/>
    <w:rsid w:val="00EC5FDA"/>
    <w:rsid w:val="00EC6C47"/>
    <w:rsid w:val="00EC6DE6"/>
    <w:rsid w:val="00EC6F28"/>
    <w:rsid w:val="00EC7D37"/>
    <w:rsid w:val="00ED01A1"/>
    <w:rsid w:val="00ED048D"/>
    <w:rsid w:val="00ED0BA9"/>
    <w:rsid w:val="00ED2BF5"/>
    <w:rsid w:val="00ED2EA3"/>
    <w:rsid w:val="00ED4183"/>
    <w:rsid w:val="00ED6041"/>
    <w:rsid w:val="00ED6D74"/>
    <w:rsid w:val="00ED71E7"/>
    <w:rsid w:val="00ED79BE"/>
    <w:rsid w:val="00ED7BD6"/>
    <w:rsid w:val="00EE0AF0"/>
    <w:rsid w:val="00EE28DF"/>
    <w:rsid w:val="00EE2E88"/>
    <w:rsid w:val="00EE319A"/>
    <w:rsid w:val="00EE35E4"/>
    <w:rsid w:val="00EE3991"/>
    <w:rsid w:val="00EE49A6"/>
    <w:rsid w:val="00EE4A9F"/>
    <w:rsid w:val="00EE4DD7"/>
    <w:rsid w:val="00EE6F32"/>
    <w:rsid w:val="00EF1131"/>
    <w:rsid w:val="00EF2C5C"/>
    <w:rsid w:val="00EF2DEF"/>
    <w:rsid w:val="00EF3F8C"/>
    <w:rsid w:val="00EF43C0"/>
    <w:rsid w:val="00EF4F40"/>
    <w:rsid w:val="00EF688A"/>
    <w:rsid w:val="00EF72B6"/>
    <w:rsid w:val="00F00D24"/>
    <w:rsid w:val="00F00DD5"/>
    <w:rsid w:val="00F02AE4"/>
    <w:rsid w:val="00F02E72"/>
    <w:rsid w:val="00F04595"/>
    <w:rsid w:val="00F047CB"/>
    <w:rsid w:val="00F04B3A"/>
    <w:rsid w:val="00F10092"/>
    <w:rsid w:val="00F11437"/>
    <w:rsid w:val="00F1268A"/>
    <w:rsid w:val="00F155E1"/>
    <w:rsid w:val="00F211BD"/>
    <w:rsid w:val="00F23669"/>
    <w:rsid w:val="00F248DA"/>
    <w:rsid w:val="00F25C95"/>
    <w:rsid w:val="00F31224"/>
    <w:rsid w:val="00F31F21"/>
    <w:rsid w:val="00F32D65"/>
    <w:rsid w:val="00F348FA"/>
    <w:rsid w:val="00F35313"/>
    <w:rsid w:val="00F35488"/>
    <w:rsid w:val="00F368CF"/>
    <w:rsid w:val="00F36C02"/>
    <w:rsid w:val="00F36E16"/>
    <w:rsid w:val="00F37066"/>
    <w:rsid w:val="00F372B8"/>
    <w:rsid w:val="00F4062C"/>
    <w:rsid w:val="00F41D96"/>
    <w:rsid w:val="00F44CA3"/>
    <w:rsid w:val="00F46610"/>
    <w:rsid w:val="00F47467"/>
    <w:rsid w:val="00F4759E"/>
    <w:rsid w:val="00F51738"/>
    <w:rsid w:val="00F52719"/>
    <w:rsid w:val="00F53838"/>
    <w:rsid w:val="00F541A9"/>
    <w:rsid w:val="00F5499A"/>
    <w:rsid w:val="00F54AA9"/>
    <w:rsid w:val="00F579B9"/>
    <w:rsid w:val="00F57B0A"/>
    <w:rsid w:val="00F62E05"/>
    <w:rsid w:val="00F62FED"/>
    <w:rsid w:val="00F63130"/>
    <w:rsid w:val="00F63AC8"/>
    <w:rsid w:val="00F6434D"/>
    <w:rsid w:val="00F65463"/>
    <w:rsid w:val="00F65AAB"/>
    <w:rsid w:val="00F65CC8"/>
    <w:rsid w:val="00F65F1E"/>
    <w:rsid w:val="00F6644F"/>
    <w:rsid w:val="00F66FDA"/>
    <w:rsid w:val="00F71808"/>
    <w:rsid w:val="00F71D46"/>
    <w:rsid w:val="00F724E2"/>
    <w:rsid w:val="00F740F3"/>
    <w:rsid w:val="00F74CF4"/>
    <w:rsid w:val="00F75324"/>
    <w:rsid w:val="00F7595A"/>
    <w:rsid w:val="00F75EC0"/>
    <w:rsid w:val="00F76171"/>
    <w:rsid w:val="00F76A5B"/>
    <w:rsid w:val="00F77546"/>
    <w:rsid w:val="00F81078"/>
    <w:rsid w:val="00F81930"/>
    <w:rsid w:val="00F834C8"/>
    <w:rsid w:val="00F83F4F"/>
    <w:rsid w:val="00F84D0C"/>
    <w:rsid w:val="00F85A82"/>
    <w:rsid w:val="00F85B8A"/>
    <w:rsid w:val="00F862B6"/>
    <w:rsid w:val="00F86CEA"/>
    <w:rsid w:val="00F90B14"/>
    <w:rsid w:val="00F91A64"/>
    <w:rsid w:val="00F91E5D"/>
    <w:rsid w:val="00F93B01"/>
    <w:rsid w:val="00F93E19"/>
    <w:rsid w:val="00F962D4"/>
    <w:rsid w:val="00FA0C0B"/>
    <w:rsid w:val="00FA1644"/>
    <w:rsid w:val="00FA1CF7"/>
    <w:rsid w:val="00FA2D1F"/>
    <w:rsid w:val="00FA3ADD"/>
    <w:rsid w:val="00FA3FDD"/>
    <w:rsid w:val="00FA5259"/>
    <w:rsid w:val="00FA7C54"/>
    <w:rsid w:val="00FB1123"/>
    <w:rsid w:val="00FB1AA7"/>
    <w:rsid w:val="00FB1B88"/>
    <w:rsid w:val="00FB2508"/>
    <w:rsid w:val="00FB28E1"/>
    <w:rsid w:val="00FB3923"/>
    <w:rsid w:val="00FB4037"/>
    <w:rsid w:val="00FB4040"/>
    <w:rsid w:val="00FB4E21"/>
    <w:rsid w:val="00FB5EDE"/>
    <w:rsid w:val="00FB6A1A"/>
    <w:rsid w:val="00FC0B76"/>
    <w:rsid w:val="00FC2EEA"/>
    <w:rsid w:val="00FC3AC4"/>
    <w:rsid w:val="00FC5CC5"/>
    <w:rsid w:val="00FC6403"/>
    <w:rsid w:val="00FC65DE"/>
    <w:rsid w:val="00FC74EF"/>
    <w:rsid w:val="00FC7CD9"/>
    <w:rsid w:val="00FC7CFA"/>
    <w:rsid w:val="00FD48EE"/>
    <w:rsid w:val="00FD5CB2"/>
    <w:rsid w:val="00FD5F1A"/>
    <w:rsid w:val="00FD6089"/>
    <w:rsid w:val="00FD6F5A"/>
    <w:rsid w:val="00FD7518"/>
    <w:rsid w:val="00FD7858"/>
    <w:rsid w:val="00FD7EA5"/>
    <w:rsid w:val="00FD7ED2"/>
    <w:rsid w:val="00FE01F7"/>
    <w:rsid w:val="00FE2509"/>
    <w:rsid w:val="00FE3515"/>
    <w:rsid w:val="00FE5690"/>
    <w:rsid w:val="00FE65FA"/>
    <w:rsid w:val="00FF6B50"/>
    <w:rsid w:val="00FF7B55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2018-04-03T09:43:00Z</dcterms:created>
  <dcterms:modified xsi:type="dcterms:W3CDTF">2018-04-03T09:46:00Z</dcterms:modified>
</cp:coreProperties>
</file>